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6DB67" w14:textId="77777777" w:rsidR="00F53D38" w:rsidRPr="007A0903" w:rsidRDefault="00F53D38" w:rsidP="00345840">
      <w:pPr>
        <w:spacing w:after="0" w:line="240" w:lineRule="auto"/>
        <w:jc w:val="center"/>
        <w:rPr>
          <w:rFonts w:ascii="Arial" w:hAnsi="Arial" w:cs="Arial"/>
          <w:b/>
          <w:bCs/>
          <w:sz w:val="48"/>
          <w:szCs w:val="48"/>
          <w:lang w:val="es-ES"/>
        </w:rPr>
      </w:pPr>
    </w:p>
    <w:p w14:paraId="42617208" w14:textId="77777777" w:rsidR="00F43F05" w:rsidRPr="007A0903" w:rsidRDefault="00F43F05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A0903"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NOMBRE DE LA SECRETARÍA</w:t>
      </w:r>
    </w:p>
    <w:p w14:paraId="210362B8" w14:textId="77777777" w:rsidR="00F43F05" w:rsidRPr="007A0903" w:rsidRDefault="00F43F05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3F95136" w14:textId="77777777" w:rsidR="00F43F05" w:rsidRPr="007A0903" w:rsidRDefault="00F43F05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A0903"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NOMBRE DE LA UNIDAD</w:t>
      </w:r>
    </w:p>
    <w:p w14:paraId="4B21CAC8" w14:textId="3A2F43F8" w:rsidR="00F43F05" w:rsidRPr="007A0903" w:rsidRDefault="000C32EC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A0903">
        <w:rPr>
          <w:rFonts w:ascii="Arial" w:hAnsi="Arial" w:cs="Arial"/>
          <w:b/>
          <w:bCs/>
          <w:noProof/>
          <w:color w:val="22C7DD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77D4980" wp14:editId="34E6F3CE">
                <wp:simplePos x="0" y="0"/>
                <wp:positionH relativeFrom="column">
                  <wp:posOffset>52705</wp:posOffset>
                </wp:positionH>
                <wp:positionV relativeFrom="paragraph">
                  <wp:posOffset>191770</wp:posOffset>
                </wp:positionV>
                <wp:extent cx="5838825" cy="0"/>
                <wp:effectExtent l="19050" t="38100" r="66675" b="11430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8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F57605" id="Conector recto 2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15pt,15.1pt" to="463.9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" strokecolor="black [3213]" strokeweight="1pt">
                <v:stroke joinstyle="miter"/>
                <v:shadow on="t" color="black" opacity="26214f" origin="-.5,-.5" offset=".74836mm,.74836mm"/>
              </v:line>
            </w:pict>
          </mc:Fallback>
        </mc:AlternateContent>
      </w:r>
    </w:p>
    <w:p w14:paraId="44550AF7" w14:textId="77777777" w:rsidR="000C32EC" w:rsidRPr="007A0903" w:rsidRDefault="000C32EC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090FF58" w14:textId="780A75C5" w:rsidR="00F53D38" w:rsidRPr="007A0903" w:rsidRDefault="00CA5E95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A0903"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PROCEDIMIENTO</w:t>
      </w:r>
      <w:r w:rsidRPr="007A0903">
        <w:rPr>
          <w:rFonts w:ascii="Arial" w:hAnsi="Arial" w:cs="Arial"/>
          <w:b/>
          <w:bCs/>
          <w:color w:val="000000" w:themeColor="text1"/>
          <w:sz w:val="48"/>
          <w:szCs w:val="48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40E3F00E" w14:textId="612832F9" w:rsidR="00F53D38" w:rsidRPr="007A0903" w:rsidRDefault="00CA5E95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A0903">
        <w:rPr>
          <w:rFonts w:ascii="Arial" w:hAnsi="Arial" w:cs="Arial"/>
          <w:b/>
          <w:bCs/>
          <w:color w:val="000000" w:themeColor="text1"/>
          <w:sz w:val="48"/>
          <w:szCs w:val="48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“NOMBRE DEL PROCEDIMIENTO”</w:t>
      </w:r>
    </w:p>
    <w:p w14:paraId="5E3864C7" w14:textId="7F660D89" w:rsidR="000C32EC" w:rsidRDefault="000C32EC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9224000" w14:textId="77777777" w:rsidR="007A0903" w:rsidRPr="007A0903" w:rsidRDefault="007A0903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7F4C9ED" w14:textId="79DCC822" w:rsidR="000C32EC" w:rsidRPr="007A0903" w:rsidRDefault="000C32EC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A0903"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CÓDIGO</w:t>
      </w:r>
    </w:p>
    <w:p w14:paraId="25F6A6C8" w14:textId="791DE80B" w:rsidR="000C32EC" w:rsidRPr="007A0903" w:rsidRDefault="000C32EC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A0903"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“NÚMERO DE CÓDIGO”</w:t>
      </w:r>
    </w:p>
    <w:p w14:paraId="0B5BF074" w14:textId="01FE03F7" w:rsidR="000C32EC" w:rsidRDefault="000C32EC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8EAC48B" w14:textId="77777777" w:rsidR="007A0903" w:rsidRPr="007A0903" w:rsidRDefault="007A0903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7FB584C" w14:textId="77777777" w:rsidR="000C32EC" w:rsidRPr="007A0903" w:rsidRDefault="000C32EC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69E1AEF" w14:textId="0D927E13" w:rsidR="000C32EC" w:rsidRPr="007A0903" w:rsidRDefault="000C32EC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A0903"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FECHA</w:t>
      </w:r>
    </w:p>
    <w:p w14:paraId="037D23AE" w14:textId="77777777" w:rsidR="00F53D38" w:rsidRPr="00E66CA7" w:rsidRDefault="00F53D38" w:rsidP="00345840">
      <w:pPr>
        <w:spacing w:after="0" w:line="240" w:lineRule="auto"/>
        <w:jc w:val="center"/>
        <w:rPr>
          <w:rFonts w:ascii="Arial" w:hAnsi="Arial" w:cs="Arial"/>
          <w:b/>
          <w:bCs/>
          <w:sz w:val="48"/>
          <w:szCs w:val="48"/>
          <w:lang w:val="es-ES"/>
        </w:rPr>
      </w:pPr>
    </w:p>
    <w:p w14:paraId="72CE6E79" w14:textId="77777777" w:rsidR="00F53D38" w:rsidRPr="00E66CA7" w:rsidRDefault="00F53D38" w:rsidP="00345840">
      <w:pPr>
        <w:spacing w:after="0" w:line="240" w:lineRule="auto"/>
        <w:jc w:val="center"/>
        <w:rPr>
          <w:rFonts w:ascii="Arial" w:hAnsi="Arial" w:cs="Arial"/>
          <w:b/>
          <w:bCs/>
          <w:sz w:val="48"/>
          <w:szCs w:val="48"/>
          <w:lang w:val="es-ES"/>
        </w:rPr>
      </w:pPr>
    </w:p>
    <w:p w14:paraId="747114DC" w14:textId="77777777" w:rsidR="00F53D38" w:rsidRPr="00E66CA7" w:rsidRDefault="00F53D38" w:rsidP="00345840">
      <w:pPr>
        <w:spacing w:after="0" w:line="240" w:lineRule="auto"/>
        <w:jc w:val="center"/>
        <w:rPr>
          <w:rFonts w:ascii="Arial" w:hAnsi="Arial" w:cs="Arial"/>
          <w:b/>
          <w:bCs/>
          <w:sz w:val="48"/>
          <w:szCs w:val="48"/>
          <w:lang w:val="es-ES"/>
        </w:rPr>
      </w:pPr>
    </w:p>
    <w:p w14:paraId="433C6FAA" w14:textId="77777777" w:rsidR="002B191E" w:rsidRPr="00E66CA7" w:rsidRDefault="002B191E" w:rsidP="00345840">
      <w:pPr>
        <w:spacing w:after="0" w:line="240" w:lineRule="auto"/>
        <w:rPr>
          <w:rFonts w:ascii="Arial" w:hAnsi="Arial" w:cs="Arial"/>
          <w:b/>
          <w:bCs/>
          <w:sz w:val="48"/>
          <w:szCs w:val="48"/>
          <w:lang w:val="es-ES"/>
        </w:rPr>
        <w:sectPr w:rsidR="002B191E" w:rsidRPr="00E66CA7" w:rsidSect="00BE353F">
          <w:headerReference w:type="default" r:id="rId9"/>
          <w:footerReference w:type="default" r:id="rId10"/>
          <w:headerReference w:type="first" r:id="rId11"/>
          <w:pgSz w:w="12242" w:h="15842"/>
          <w:pgMar w:top="1418" w:right="1043" w:bottom="1418" w:left="1701" w:header="709" w:footer="0" w:gutter="0"/>
          <w:cols w:space="708"/>
          <w:docGrid w:linePitch="360"/>
        </w:sectPr>
      </w:pPr>
    </w:p>
    <w:p w14:paraId="250516A7" w14:textId="28486CF9" w:rsidR="00F53D38" w:rsidRPr="00F77064" w:rsidRDefault="00F53D38" w:rsidP="002049A6">
      <w:pPr>
        <w:spacing w:after="0" w:line="240" w:lineRule="auto"/>
        <w:jc w:val="center"/>
        <w:rPr>
          <w:rFonts w:ascii="Arial" w:hAnsi="Arial" w:cs="Arial"/>
          <w:b/>
          <w:bCs/>
          <w:lang w:val="es-ES"/>
        </w:rPr>
      </w:pPr>
    </w:p>
    <w:p w14:paraId="16E1F46E" w14:textId="5CA2C123" w:rsidR="00F77064" w:rsidRPr="00F77064" w:rsidRDefault="00F77064" w:rsidP="00F77064">
      <w:pPr>
        <w:jc w:val="center"/>
        <w:rPr>
          <w:rFonts w:ascii="Arial" w:hAnsi="Arial" w:cs="Arial"/>
          <w:b/>
          <w:bCs/>
          <w:sz w:val="28"/>
          <w:szCs w:val="28"/>
          <w:lang w:val="es-ES"/>
        </w:rPr>
      </w:pPr>
      <w:r w:rsidRPr="00F77064">
        <w:rPr>
          <w:rFonts w:ascii="Arial" w:hAnsi="Arial" w:cs="Arial"/>
          <w:b/>
          <w:bCs/>
          <w:sz w:val="28"/>
          <w:szCs w:val="28"/>
          <w:lang w:val="es-ES"/>
        </w:rPr>
        <w:t>R</w:t>
      </w:r>
      <w:r w:rsidR="002B0DAD">
        <w:rPr>
          <w:rFonts w:ascii="Arial" w:hAnsi="Arial" w:cs="Arial"/>
          <w:b/>
          <w:bCs/>
          <w:sz w:val="28"/>
          <w:szCs w:val="28"/>
          <w:lang w:val="es-ES"/>
        </w:rPr>
        <w:t xml:space="preserve">esponsables de los </w:t>
      </w:r>
      <w:r w:rsidRPr="00F77064">
        <w:rPr>
          <w:rFonts w:ascii="Arial" w:hAnsi="Arial" w:cs="Arial"/>
          <w:b/>
          <w:bCs/>
          <w:sz w:val="28"/>
          <w:szCs w:val="28"/>
          <w:lang w:val="es-ES"/>
        </w:rPr>
        <w:t>C</w:t>
      </w:r>
      <w:r w:rsidR="002B0DAD">
        <w:rPr>
          <w:rFonts w:ascii="Arial" w:hAnsi="Arial" w:cs="Arial"/>
          <w:b/>
          <w:bCs/>
          <w:sz w:val="28"/>
          <w:szCs w:val="28"/>
          <w:lang w:val="es-ES"/>
        </w:rPr>
        <w:t>ambios al Procedimiento</w:t>
      </w:r>
    </w:p>
    <w:p w14:paraId="756ACC3E" w14:textId="77777777" w:rsidR="00F77064" w:rsidRPr="00F77064" w:rsidRDefault="00F77064" w:rsidP="00F77064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F2A8910" w14:textId="77777777" w:rsidR="00F77064" w:rsidRPr="00051F4D" w:rsidRDefault="00F77064" w:rsidP="00F7706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 w:rsidRPr="00051F4D">
        <w:rPr>
          <w:rFonts w:ascii="Arial" w:hAnsi="Arial" w:cs="Arial"/>
          <w:b/>
          <w:bCs/>
          <w:sz w:val="24"/>
          <w:szCs w:val="24"/>
          <w:lang w:val="es-ES"/>
        </w:rPr>
        <w:t>Elaboración del Documento</w:t>
      </w:r>
    </w:p>
    <w:p w14:paraId="7DD90DA4" w14:textId="77777777" w:rsidR="00F77064" w:rsidRPr="002D1926" w:rsidRDefault="00F77064" w:rsidP="00F77064">
      <w:pPr>
        <w:spacing w:after="0" w:line="240" w:lineRule="auto"/>
        <w:jc w:val="both"/>
        <w:rPr>
          <w:rFonts w:ascii="Arial" w:hAnsi="Arial" w:cs="Arial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8"/>
        <w:gridCol w:w="1898"/>
        <w:gridCol w:w="1898"/>
      </w:tblGrid>
      <w:tr w:rsidR="00F77064" w:rsidRPr="00051F4D" w14:paraId="078AEDD5" w14:textId="77777777" w:rsidTr="00134B13">
        <w:tc>
          <w:tcPr>
            <w:tcW w:w="1897" w:type="dxa"/>
            <w:shd w:val="clear" w:color="auto" w:fill="D9D9D9" w:themeFill="background1" w:themeFillShade="D9"/>
            <w:vAlign w:val="center"/>
          </w:tcPr>
          <w:p w14:paraId="0AED3CD3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Elaborado por:</w:t>
            </w:r>
          </w:p>
        </w:tc>
        <w:tc>
          <w:tcPr>
            <w:tcW w:w="1897" w:type="dxa"/>
            <w:shd w:val="clear" w:color="auto" w:fill="D9D9D9" w:themeFill="background1" w:themeFillShade="D9"/>
            <w:vAlign w:val="center"/>
          </w:tcPr>
          <w:p w14:paraId="4A432206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Cargo</w:t>
            </w: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0C7D22F0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Área de Trabajo</w:t>
            </w: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37B21419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45B9E4CA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Firma</w:t>
            </w:r>
          </w:p>
        </w:tc>
      </w:tr>
      <w:tr w:rsidR="00F77064" w:rsidRPr="00051F4D" w14:paraId="7C165DE4" w14:textId="77777777" w:rsidTr="00134B13">
        <w:tc>
          <w:tcPr>
            <w:tcW w:w="1897" w:type="dxa"/>
            <w:vAlign w:val="center"/>
          </w:tcPr>
          <w:p w14:paraId="77D2ACB0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7" w:type="dxa"/>
            <w:vAlign w:val="center"/>
          </w:tcPr>
          <w:p w14:paraId="6837D17F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406CF531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2F071C8A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3EDE9567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77064" w:rsidRPr="00051F4D" w14:paraId="66F94FD8" w14:textId="77777777" w:rsidTr="00134B13">
        <w:tc>
          <w:tcPr>
            <w:tcW w:w="1897" w:type="dxa"/>
            <w:vAlign w:val="center"/>
          </w:tcPr>
          <w:p w14:paraId="011CECFE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7" w:type="dxa"/>
            <w:vAlign w:val="center"/>
          </w:tcPr>
          <w:p w14:paraId="4DBC74CF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51DA0D4E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353D420D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0A1BC8F7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77064" w:rsidRPr="00051F4D" w14:paraId="7A79447F" w14:textId="77777777" w:rsidTr="00134B13">
        <w:tc>
          <w:tcPr>
            <w:tcW w:w="1897" w:type="dxa"/>
            <w:vAlign w:val="center"/>
          </w:tcPr>
          <w:p w14:paraId="05790071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7" w:type="dxa"/>
            <w:vAlign w:val="center"/>
          </w:tcPr>
          <w:p w14:paraId="0E12A2E8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7C004611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318CE553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05467168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14:paraId="1945B24D" w14:textId="77777777" w:rsidR="00F77064" w:rsidRPr="002D1926" w:rsidRDefault="00F77064" w:rsidP="00F77064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1D5F8AF" w14:textId="77777777" w:rsidR="00F77064" w:rsidRPr="00051F4D" w:rsidRDefault="00F77064" w:rsidP="00F7706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 w:rsidRPr="00051F4D">
        <w:rPr>
          <w:rFonts w:ascii="Arial" w:hAnsi="Arial" w:cs="Arial"/>
          <w:b/>
          <w:bCs/>
          <w:sz w:val="24"/>
          <w:szCs w:val="24"/>
          <w:lang w:val="es-ES"/>
        </w:rPr>
        <w:t>Revisión del Documento</w:t>
      </w:r>
    </w:p>
    <w:p w14:paraId="28B21AB5" w14:textId="77777777" w:rsidR="00F77064" w:rsidRPr="002D1926" w:rsidRDefault="00F77064" w:rsidP="00F77064">
      <w:pPr>
        <w:spacing w:after="0" w:line="240" w:lineRule="auto"/>
        <w:jc w:val="both"/>
        <w:rPr>
          <w:rFonts w:ascii="Arial" w:hAnsi="Arial" w:cs="Arial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8"/>
        <w:gridCol w:w="1898"/>
        <w:gridCol w:w="1898"/>
      </w:tblGrid>
      <w:tr w:rsidR="00F77064" w:rsidRPr="00051F4D" w14:paraId="377E0327" w14:textId="77777777" w:rsidTr="00134B13">
        <w:tc>
          <w:tcPr>
            <w:tcW w:w="1897" w:type="dxa"/>
            <w:shd w:val="clear" w:color="auto" w:fill="D9D9D9" w:themeFill="background1" w:themeFillShade="D9"/>
            <w:vAlign w:val="center"/>
          </w:tcPr>
          <w:p w14:paraId="53B75005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Revisado por:</w:t>
            </w:r>
          </w:p>
        </w:tc>
        <w:tc>
          <w:tcPr>
            <w:tcW w:w="1897" w:type="dxa"/>
            <w:shd w:val="clear" w:color="auto" w:fill="D9D9D9" w:themeFill="background1" w:themeFillShade="D9"/>
            <w:vAlign w:val="center"/>
          </w:tcPr>
          <w:p w14:paraId="3A85A77C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Cargo</w:t>
            </w: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34770774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Área de Trabajo</w:t>
            </w: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5565CAF3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3D27B600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Firma</w:t>
            </w:r>
          </w:p>
        </w:tc>
      </w:tr>
      <w:tr w:rsidR="00F77064" w:rsidRPr="00051F4D" w14:paraId="206F4391" w14:textId="77777777" w:rsidTr="00134B13">
        <w:tc>
          <w:tcPr>
            <w:tcW w:w="1897" w:type="dxa"/>
            <w:vAlign w:val="center"/>
          </w:tcPr>
          <w:p w14:paraId="784BD13F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7" w:type="dxa"/>
            <w:vAlign w:val="center"/>
          </w:tcPr>
          <w:p w14:paraId="0FA7552D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217B596B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14222EF2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7E6FC1EB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77064" w:rsidRPr="00051F4D" w14:paraId="3C62578A" w14:textId="77777777" w:rsidTr="00134B13">
        <w:tc>
          <w:tcPr>
            <w:tcW w:w="1897" w:type="dxa"/>
            <w:vAlign w:val="center"/>
          </w:tcPr>
          <w:p w14:paraId="677FDA6E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7" w:type="dxa"/>
            <w:vAlign w:val="center"/>
          </w:tcPr>
          <w:p w14:paraId="2EEB961D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1EEA9C72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298086F3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42C5E155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77064" w:rsidRPr="00051F4D" w14:paraId="192CFD18" w14:textId="77777777" w:rsidTr="00134B13">
        <w:tc>
          <w:tcPr>
            <w:tcW w:w="1897" w:type="dxa"/>
            <w:vAlign w:val="center"/>
          </w:tcPr>
          <w:p w14:paraId="23C524EC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7" w:type="dxa"/>
            <w:vAlign w:val="center"/>
          </w:tcPr>
          <w:p w14:paraId="5D2638C4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1E5C988A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615497BC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054DEA95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14:paraId="6DF64693" w14:textId="77777777" w:rsidR="00F77064" w:rsidRPr="002D1926" w:rsidRDefault="00F77064" w:rsidP="00F77064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BFE72D6" w14:textId="77777777" w:rsidR="00F77064" w:rsidRPr="00051F4D" w:rsidRDefault="00F77064" w:rsidP="00F7706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>
        <w:rPr>
          <w:rFonts w:ascii="Arial" w:hAnsi="Arial" w:cs="Arial"/>
          <w:b/>
          <w:bCs/>
          <w:sz w:val="24"/>
          <w:szCs w:val="24"/>
          <w:lang w:val="es-ES"/>
        </w:rPr>
        <w:t xml:space="preserve">Verificación </w:t>
      </w:r>
      <w:r w:rsidRPr="00051F4D">
        <w:rPr>
          <w:rFonts w:ascii="Arial" w:hAnsi="Arial" w:cs="Arial"/>
          <w:b/>
          <w:bCs/>
          <w:sz w:val="24"/>
          <w:szCs w:val="24"/>
          <w:lang w:val="es-ES"/>
        </w:rPr>
        <w:t>del Documento</w:t>
      </w:r>
    </w:p>
    <w:p w14:paraId="0B8831EB" w14:textId="77777777" w:rsidR="00F77064" w:rsidRPr="002D1926" w:rsidRDefault="00F77064" w:rsidP="00F77064">
      <w:pPr>
        <w:spacing w:after="0" w:line="240" w:lineRule="auto"/>
        <w:jc w:val="both"/>
        <w:rPr>
          <w:rFonts w:ascii="Arial" w:hAnsi="Arial" w:cs="Arial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8"/>
        <w:gridCol w:w="1898"/>
        <w:gridCol w:w="1898"/>
      </w:tblGrid>
      <w:tr w:rsidR="00F77064" w:rsidRPr="00051F4D" w14:paraId="27F6E674" w14:textId="77777777" w:rsidTr="00134B13">
        <w:tc>
          <w:tcPr>
            <w:tcW w:w="1897" w:type="dxa"/>
            <w:shd w:val="clear" w:color="auto" w:fill="D9D9D9" w:themeFill="background1" w:themeFillShade="D9"/>
            <w:vAlign w:val="center"/>
          </w:tcPr>
          <w:p w14:paraId="02EFC45D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Verificado</w:t>
            </w: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 xml:space="preserve"> por:</w:t>
            </w:r>
          </w:p>
        </w:tc>
        <w:tc>
          <w:tcPr>
            <w:tcW w:w="1897" w:type="dxa"/>
            <w:shd w:val="clear" w:color="auto" w:fill="D9D9D9" w:themeFill="background1" w:themeFillShade="D9"/>
            <w:vAlign w:val="center"/>
          </w:tcPr>
          <w:p w14:paraId="434CDBE8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Cargo</w:t>
            </w: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769D2EFE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Área de Trabajo</w:t>
            </w: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0720C3B5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0F00ACEE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Firma</w:t>
            </w:r>
          </w:p>
        </w:tc>
      </w:tr>
      <w:tr w:rsidR="00F77064" w:rsidRPr="00051F4D" w14:paraId="68406A37" w14:textId="77777777" w:rsidTr="00134B13">
        <w:tc>
          <w:tcPr>
            <w:tcW w:w="1897" w:type="dxa"/>
            <w:vAlign w:val="center"/>
          </w:tcPr>
          <w:p w14:paraId="45F3A843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7" w:type="dxa"/>
            <w:vAlign w:val="center"/>
          </w:tcPr>
          <w:p w14:paraId="2F8AEE0E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7FDB4F25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1B784A43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70C59DB7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77064" w:rsidRPr="00051F4D" w14:paraId="530D6484" w14:textId="77777777" w:rsidTr="00134B13">
        <w:tc>
          <w:tcPr>
            <w:tcW w:w="1897" w:type="dxa"/>
            <w:vAlign w:val="center"/>
          </w:tcPr>
          <w:p w14:paraId="0A37C030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7" w:type="dxa"/>
            <w:vAlign w:val="center"/>
          </w:tcPr>
          <w:p w14:paraId="17D49CC0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528E24C6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3225B485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6B8B1E11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77064" w:rsidRPr="00051F4D" w14:paraId="0C44ACF6" w14:textId="77777777" w:rsidTr="00134B13">
        <w:tc>
          <w:tcPr>
            <w:tcW w:w="1897" w:type="dxa"/>
            <w:vAlign w:val="center"/>
          </w:tcPr>
          <w:p w14:paraId="43D5FCFC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7" w:type="dxa"/>
            <w:vAlign w:val="center"/>
          </w:tcPr>
          <w:p w14:paraId="03573202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43261DC4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2850B408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3B1769DA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14:paraId="41AC07E6" w14:textId="77777777" w:rsidR="00F77064" w:rsidRDefault="00F77064" w:rsidP="00F7706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59CBA30A" w14:textId="77777777" w:rsidR="00F77064" w:rsidRPr="00051F4D" w:rsidRDefault="00F77064" w:rsidP="00F7706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 w:rsidRPr="00051F4D">
        <w:rPr>
          <w:rFonts w:ascii="Arial" w:hAnsi="Arial" w:cs="Arial"/>
          <w:b/>
          <w:bCs/>
          <w:sz w:val="24"/>
          <w:szCs w:val="24"/>
          <w:lang w:val="es-ES"/>
        </w:rPr>
        <w:t>Aprobación del Documento</w:t>
      </w:r>
    </w:p>
    <w:p w14:paraId="743A8F58" w14:textId="77777777" w:rsidR="00F77064" w:rsidRPr="002D1926" w:rsidRDefault="00F77064" w:rsidP="00F77064">
      <w:pPr>
        <w:spacing w:after="0" w:line="240" w:lineRule="auto"/>
        <w:jc w:val="both"/>
        <w:rPr>
          <w:rFonts w:ascii="Arial" w:hAnsi="Arial" w:cs="Arial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8"/>
        <w:gridCol w:w="1898"/>
        <w:gridCol w:w="1898"/>
      </w:tblGrid>
      <w:tr w:rsidR="00F77064" w:rsidRPr="00051F4D" w14:paraId="6634091D" w14:textId="77777777" w:rsidTr="00134B13">
        <w:tc>
          <w:tcPr>
            <w:tcW w:w="1897" w:type="dxa"/>
            <w:shd w:val="clear" w:color="auto" w:fill="D9D9D9" w:themeFill="background1" w:themeFillShade="D9"/>
            <w:vAlign w:val="center"/>
          </w:tcPr>
          <w:p w14:paraId="059A2593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Aprobado por:</w:t>
            </w:r>
          </w:p>
        </w:tc>
        <w:tc>
          <w:tcPr>
            <w:tcW w:w="1897" w:type="dxa"/>
            <w:shd w:val="clear" w:color="auto" w:fill="D9D9D9" w:themeFill="background1" w:themeFillShade="D9"/>
            <w:vAlign w:val="center"/>
          </w:tcPr>
          <w:p w14:paraId="05A01C99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Cargo</w:t>
            </w: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6A75C2CA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Área de Trabajo</w:t>
            </w: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42BEBBD7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2A38F5A2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Firma</w:t>
            </w:r>
          </w:p>
        </w:tc>
      </w:tr>
      <w:tr w:rsidR="00F77064" w:rsidRPr="00051F4D" w14:paraId="5FF54012" w14:textId="77777777" w:rsidTr="00134B13">
        <w:tc>
          <w:tcPr>
            <w:tcW w:w="1897" w:type="dxa"/>
            <w:vAlign w:val="center"/>
          </w:tcPr>
          <w:p w14:paraId="754E7F63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7" w:type="dxa"/>
            <w:vAlign w:val="center"/>
          </w:tcPr>
          <w:p w14:paraId="5F7A01B5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66A0699F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3300F60B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46EBD272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77064" w:rsidRPr="00051F4D" w14:paraId="146FBDA7" w14:textId="77777777" w:rsidTr="00134B13">
        <w:tc>
          <w:tcPr>
            <w:tcW w:w="1897" w:type="dxa"/>
            <w:vAlign w:val="center"/>
          </w:tcPr>
          <w:p w14:paraId="5EA7D884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7" w:type="dxa"/>
            <w:vAlign w:val="center"/>
          </w:tcPr>
          <w:p w14:paraId="682A21F5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3365A453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5D5DC257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70F57AAA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77064" w:rsidRPr="00051F4D" w14:paraId="2AC875C5" w14:textId="77777777" w:rsidTr="00134B13">
        <w:tc>
          <w:tcPr>
            <w:tcW w:w="1897" w:type="dxa"/>
            <w:vAlign w:val="center"/>
          </w:tcPr>
          <w:p w14:paraId="1DCB66BE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7" w:type="dxa"/>
            <w:vAlign w:val="center"/>
          </w:tcPr>
          <w:p w14:paraId="1F314DE8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418690AD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62691D0E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758C849D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14:paraId="7D8949D2" w14:textId="77777777" w:rsidR="00F77064" w:rsidRPr="0036059B" w:rsidRDefault="00F77064" w:rsidP="0036059B">
      <w:pPr>
        <w:spacing w:after="0" w:line="240" w:lineRule="auto"/>
        <w:rPr>
          <w:rFonts w:ascii="Arial" w:hAnsi="Arial" w:cs="Arial"/>
          <w:b/>
          <w:bCs/>
          <w:lang w:val="es-ES"/>
        </w:rPr>
      </w:pPr>
    </w:p>
    <w:p w14:paraId="542B86F9" w14:textId="24E5D168" w:rsidR="00C23BB4" w:rsidRPr="0036059B" w:rsidRDefault="00C23BB4" w:rsidP="0036059B">
      <w:pPr>
        <w:pStyle w:val="NormalWeb"/>
        <w:rPr>
          <w:rFonts w:ascii="Arial" w:hAnsi="Arial" w:cs="Arial"/>
          <w:sz w:val="22"/>
          <w:szCs w:val="22"/>
        </w:rPr>
      </w:pPr>
    </w:p>
    <w:p w14:paraId="1F9F392E" w14:textId="3A616E9B" w:rsidR="00C23BB4" w:rsidRPr="0036059B" w:rsidRDefault="00C23BB4" w:rsidP="0036059B">
      <w:pPr>
        <w:pStyle w:val="NormalWeb"/>
        <w:rPr>
          <w:rFonts w:ascii="Arial" w:hAnsi="Arial" w:cs="Arial"/>
          <w:sz w:val="22"/>
          <w:szCs w:val="22"/>
        </w:rPr>
      </w:pPr>
    </w:p>
    <w:p w14:paraId="46DD026E" w14:textId="27B312CD" w:rsidR="00C23BB4" w:rsidRPr="0036059B" w:rsidRDefault="00C23BB4" w:rsidP="0036059B">
      <w:pPr>
        <w:pStyle w:val="NormalWeb"/>
        <w:rPr>
          <w:rFonts w:ascii="Arial" w:hAnsi="Arial" w:cs="Arial"/>
          <w:sz w:val="22"/>
          <w:szCs w:val="22"/>
        </w:rPr>
      </w:pPr>
    </w:p>
    <w:p w14:paraId="1BE4F7F9" w14:textId="3A09D975" w:rsidR="00C23BB4" w:rsidRPr="0036059B" w:rsidRDefault="00C23BB4" w:rsidP="0036059B">
      <w:pPr>
        <w:pStyle w:val="NormalWeb"/>
        <w:rPr>
          <w:rFonts w:ascii="Arial" w:hAnsi="Arial" w:cs="Arial"/>
          <w:sz w:val="22"/>
          <w:szCs w:val="22"/>
        </w:rPr>
      </w:pPr>
    </w:p>
    <w:p w14:paraId="26E83AB7" w14:textId="362156D2" w:rsidR="00C23BB4" w:rsidRPr="0036059B" w:rsidRDefault="00C23BB4" w:rsidP="0036059B">
      <w:pPr>
        <w:pStyle w:val="NormalWeb"/>
        <w:rPr>
          <w:rFonts w:ascii="Arial" w:hAnsi="Arial" w:cs="Arial"/>
          <w:sz w:val="22"/>
          <w:szCs w:val="22"/>
        </w:rPr>
      </w:pPr>
    </w:p>
    <w:p w14:paraId="380C960C" w14:textId="55E52971" w:rsidR="00C23BB4" w:rsidRPr="0036059B" w:rsidRDefault="00C23BB4" w:rsidP="0036059B">
      <w:pPr>
        <w:pStyle w:val="NormalWeb"/>
        <w:rPr>
          <w:rFonts w:ascii="Arial" w:hAnsi="Arial" w:cs="Arial"/>
          <w:sz w:val="22"/>
          <w:szCs w:val="22"/>
        </w:rPr>
      </w:pPr>
    </w:p>
    <w:p w14:paraId="6E9DB490" w14:textId="77777777" w:rsidR="00C23BB4" w:rsidRPr="0036059B" w:rsidRDefault="00C23BB4" w:rsidP="0036059B">
      <w:pPr>
        <w:pStyle w:val="NormalWeb"/>
        <w:rPr>
          <w:rFonts w:ascii="Arial" w:hAnsi="Arial" w:cs="Arial"/>
          <w:sz w:val="22"/>
          <w:szCs w:val="22"/>
        </w:rPr>
      </w:pPr>
    </w:p>
    <w:p w14:paraId="24D5692B" w14:textId="52A0C7AE" w:rsidR="0036059B" w:rsidRPr="0036059B" w:rsidRDefault="0036059B" w:rsidP="0036059B">
      <w:pPr>
        <w:pStyle w:val="NormalWeb"/>
        <w:rPr>
          <w:rFonts w:ascii="Arial" w:hAnsi="Arial" w:cs="Arial"/>
          <w:sz w:val="22"/>
          <w:szCs w:val="22"/>
        </w:rPr>
      </w:pPr>
    </w:p>
    <w:p w14:paraId="7D193A98" w14:textId="4BE9D7FF" w:rsidR="0036059B" w:rsidRPr="0036059B" w:rsidRDefault="0036059B" w:rsidP="0036059B">
      <w:pPr>
        <w:pStyle w:val="NormalWeb"/>
        <w:rPr>
          <w:rFonts w:ascii="Arial" w:hAnsi="Arial" w:cs="Arial"/>
          <w:sz w:val="22"/>
          <w:szCs w:val="22"/>
        </w:rPr>
      </w:pPr>
    </w:p>
    <w:p w14:paraId="6510385D" w14:textId="3A4F22C0" w:rsidR="0036059B" w:rsidRPr="0036059B" w:rsidRDefault="0036059B" w:rsidP="0036059B">
      <w:pPr>
        <w:pStyle w:val="NormalWeb"/>
        <w:rPr>
          <w:rFonts w:ascii="Arial" w:hAnsi="Arial" w:cs="Arial"/>
          <w:sz w:val="22"/>
          <w:szCs w:val="22"/>
        </w:rPr>
      </w:pPr>
    </w:p>
    <w:p w14:paraId="08F4E6DC" w14:textId="364947DC" w:rsidR="0036059B" w:rsidRPr="0036059B" w:rsidRDefault="0036059B" w:rsidP="0036059B">
      <w:pPr>
        <w:pStyle w:val="NormalWeb"/>
        <w:rPr>
          <w:rFonts w:ascii="Arial" w:hAnsi="Arial" w:cs="Arial"/>
          <w:sz w:val="22"/>
          <w:szCs w:val="22"/>
        </w:rPr>
      </w:pPr>
    </w:p>
    <w:p w14:paraId="345696C5" w14:textId="49083E9A" w:rsidR="0036059B" w:rsidRDefault="0036059B" w:rsidP="0036059B">
      <w:pPr>
        <w:pStyle w:val="NormalWeb"/>
        <w:rPr>
          <w:rFonts w:ascii="Arial" w:hAnsi="Arial" w:cs="Arial"/>
          <w:sz w:val="22"/>
          <w:szCs w:val="22"/>
        </w:rPr>
      </w:pPr>
    </w:p>
    <w:p w14:paraId="5C567894" w14:textId="77777777" w:rsidR="0036059B" w:rsidRPr="0036059B" w:rsidRDefault="0036059B" w:rsidP="0036059B">
      <w:pPr>
        <w:pStyle w:val="NormalWeb"/>
        <w:rPr>
          <w:rFonts w:ascii="Arial" w:hAnsi="Arial" w:cs="Arial"/>
          <w:sz w:val="22"/>
          <w:szCs w:val="22"/>
        </w:rPr>
      </w:pPr>
    </w:p>
    <w:p w14:paraId="269EF55A" w14:textId="77777777" w:rsidR="0036059B" w:rsidRPr="0036059B" w:rsidRDefault="0036059B" w:rsidP="0036059B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4F42C7BA" w14:textId="47EB3D64" w:rsidR="00F53D38" w:rsidRPr="0036059B" w:rsidRDefault="00000000" w:rsidP="0036059B">
      <w:pPr>
        <w:pStyle w:val="TtuloTDC1"/>
        <w:spacing w:before="0" w:line="240" w:lineRule="auto"/>
        <w:jc w:val="center"/>
        <w:rPr>
          <w:rFonts w:ascii="Arial" w:hAnsi="Arial" w:cs="Arial"/>
          <w:b/>
          <w:bCs/>
          <w:color w:val="auto"/>
          <w:sz w:val="28"/>
          <w:szCs w:val="28"/>
          <w:lang w:val="es-ES"/>
        </w:rPr>
      </w:pPr>
      <w:r w:rsidRPr="0036059B">
        <w:rPr>
          <w:rFonts w:ascii="Arial" w:hAnsi="Arial" w:cs="Arial"/>
          <w:b/>
          <w:bCs/>
          <w:color w:val="auto"/>
          <w:sz w:val="28"/>
          <w:szCs w:val="28"/>
          <w:lang w:val="es-ES"/>
        </w:rPr>
        <w:t>T</w:t>
      </w:r>
      <w:r w:rsidR="002B0DAD" w:rsidRPr="0036059B">
        <w:rPr>
          <w:rFonts w:ascii="Arial" w:hAnsi="Arial" w:cs="Arial"/>
          <w:b/>
          <w:bCs/>
          <w:color w:val="auto"/>
          <w:sz w:val="28"/>
          <w:szCs w:val="28"/>
          <w:lang w:val="es-ES"/>
        </w:rPr>
        <w:t>abla de Contenido</w:t>
      </w:r>
    </w:p>
    <w:p w14:paraId="4FF51A36" w14:textId="77777777" w:rsidR="00F53D38" w:rsidRPr="00D7760C" w:rsidRDefault="00F53D38" w:rsidP="006F0EF9">
      <w:pPr>
        <w:spacing w:after="0" w:line="276" w:lineRule="auto"/>
        <w:rPr>
          <w:rFonts w:ascii="Arial" w:hAnsi="Arial" w:cs="Arial"/>
          <w:lang w:val="es-ES" w:eastAsia="es-HN"/>
        </w:rPr>
      </w:pPr>
    </w:p>
    <w:p w14:paraId="0255ED6E" w14:textId="087643F5" w:rsidR="00895AA2" w:rsidRPr="00895AA2" w:rsidRDefault="00000000">
      <w:pPr>
        <w:pStyle w:val="TDC1"/>
        <w:tabs>
          <w:tab w:val="right" w:leader="dot" w:pos="9488"/>
        </w:tabs>
        <w:rPr>
          <w:rFonts w:eastAsiaTheme="minorEastAsia"/>
          <w:noProof/>
          <w:lang w:eastAsia="es-HN"/>
        </w:rPr>
      </w:pPr>
      <w:r w:rsidRPr="00D7760C">
        <w:rPr>
          <w:rFonts w:ascii="Arial" w:hAnsi="Arial" w:cs="Arial"/>
        </w:rPr>
        <w:fldChar w:fldCharType="begin"/>
      </w:r>
      <w:r w:rsidRPr="00D7760C">
        <w:rPr>
          <w:rFonts w:ascii="Arial" w:hAnsi="Arial" w:cs="Arial"/>
        </w:rPr>
        <w:instrText xml:space="preserve"> TOC \o "1-3" \h \z \u </w:instrText>
      </w:r>
      <w:r w:rsidRPr="00D7760C">
        <w:rPr>
          <w:rFonts w:ascii="Arial" w:hAnsi="Arial" w:cs="Arial"/>
        </w:rPr>
        <w:fldChar w:fldCharType="separate"/>
      </w:r>
      <w:hyperlink w:anchor="_Toc120350102" w:history="1">
        <w:r w:rsidR="00895AA2" w:rsidRPr="00895AA2">
          <w:rPr>
            <w:rStyle w:val="Hipervnculo"/>
            <w:rFonts w:ascii="Arial" w:hAnsi="Arial" w:cs="Arial"/>
            <w:noProof/>
          </w:rPr>
          <w:t>1. Objetivo del Procedimiento</w:t>
        </w:r>
        <w:r w:rsidR="00895AA2" w:rsidRPr="00895AA2">
          <w:rPr>
            <w:noProof/>
            <w:webHidden/>
          </w:rPr>
          <w:tab/>
        </w:r>
        <w:r w:rsidR="00895AA2" w:rsidRPr="00895AA2">
          <w:rPr>
            <w:noProof/>
            <w:webHidden/>
          </w:rPr>
          <w:fldChar w:fldCharType="begin"/>
        </w:r>
        <w:r w:rsidR="00895AA2" w:rsidRPr="00895AA2">
          <w:rPr>
            <w:noProof/>
            <w:webHidden/>
          </w:rPr>
          <w:instrText xml:space="preserve"> PAGEREF _Toc120350102 \h </w:instrText>
        </w:r>
        <w:r w:rsidR="00895AA2" w:rsidRPr="00895AA2">
          <w:rPr>
            <w:noProof/>
            <w:webHidden/>
          </w:rPr>
        </w:r>
        <w:r w:rsidR="00895AA2" w:rsidRPr="00895AA2">
          <w:rPr>
            <w:noProof/>
            <w:webHidden/>
          </w:rPr>
          <w:fldChar w:fldCharType="separate"/>
        </w:r>
        <w:r w:rsidR="00895AA2" w:rsidRPr="00895AA2">
          <w:rPr>
            <w:noProof/>
            <w:webHidden/>
          </w:rPr>
          <w:t>4</w:t>
        </w:r>
        <w:r w:rsidR="00895AA2" w:rsidRPr="00895AA2">
          <w:rPr>
            <w:noProof/>
            <w:webHidden/>
          </w:rPr>
          <w:fldChar w:fldCharType="end"/>
        </w:r>
      </w:hyperlink>
    </w:p>
    <w:p w14:paraId="3582401F" w14:textId="207C6BDF" w:rsidR="00895AA2" w:rsidRPr="00895AA2" w:rsidRDefault="00895AA2">
      <w:pPr>
        <w:pStyle w:val="TDC1"/>
        <w:tabs>
          <w:tab w:val="right" w:leader="dot" w:pos="9488"/>
        </w:tabs>
        <w:rPr>
          <w:rFonts w:eastAsiaTheme="minorEastAsia"/>
          <w:noProof/>
          <w:lang w:eastAsia="es-HN"/>
        </w:rPr>
      </w:pPr>
      <w:hyperlink w:anchor="_Toc120350103" w:history="1">
        <w:r w:rsidRPr="00895AA2">
          <w:rPr>
            <w:rStyle w:val="Hipervnculo"/>
            <w:rFonts w:ascii="Arial" w:hAnsi="Arial" w:cs="Arial"/>
            <w:noProof/>
          </w:rPr>
          <w:t>2. Alcance del Procedimiento</w:t>
        </w:r>
        <w:r w:rsidRPr="00895AA2">
          <w:rPr>
            <w:noProof/>
            <w:webHidden/>
          </w:rPr>
          <w:tab/>
        </w:r>
        <w:r w:rsidRPr="00895AA2">
          <w:rPr>
            <w:noProof/>
            <w:webHidden/>
          </w:rPr>
          <w:fldChar w:fldCharType="begin"/>
        </w:r>
        <w:r w:rsidRPr="00895AA2">
          <w:rPr>
            <w:noProof/>
            <w:webHidden/>
          </w:rPr>
          <w:instrText xml:space="preserve"> PAGEREF _Toc120350103 \h </w:instrText>
        </w:r>
        <w:r w:rsidRPr="00895AA2">
          <w:rPr>
            <w:noProof/>
            <w:webHidden/>
          </w:rPr>
        </w:r>
        <w:r w:rsidRPr="00895AA2">
          <w:rPr>
            <w:noProof/>
            <w:webHidden/>
          </w:rPr>
          <w:fldChar w:fldCharType="separate"/>
        </w:r>
        <w:r w:rsidRPr="00895AA2">
          <w:rPr>
            <w:noProof/>
            <w:webHidden/>
          </w:rPr>
          <w:t>4</w:t>
        </w:r>
        <w:r w:rsidRPr="00895AA2">
          <w:rPr>
            <w:noProof/>
            <w:webHidden/>
          </w:rPr>
          <w:fldChar w:fldCharType="end"/>
        </w:r>
      </w:hyperlink>
    </w:p>
    <w:p w14:paraId="60E2BC36" w14:textId="61224814" w:rsidR="00895AA2" w:rsidRPr="00895AA2" w:rsidRDefault="00895AA2">
      <w:pPr>
        <w:pStyle w:val="TDC1"/>
        <w:tabs>
          <w:tab w:val="right" w:leader="dot" w:pos="9488"/>
        </w:tabs>
        <w:rPr>
          <w:rFonts w:eastAsiaTheme="minorEastAsia"/>
          <w:noProof/>
          <w:lang w:eastAsia="es-HN"/>
        </w:rPr>
      </w:pPr>
      <w:hyperlink w:anchor="_Toc120350104" w:history="1">
        <w:r w:rsidRPr="00895AA2">
          <w:rPr>
            <w:rStyle w:val="Hipervnculo"/>
            <w:rFonts w:ascii="Arial" w:hAnsi="Arial" w:cs="Arial"/>
            <w:noProof/>
            <w:lang w:val="es-ES"/>
          </w:rPr>
          <w:t>3. Marco Legal del Procedimiento</w:t>
        </w:r>
        <w:r w:rsidRPr="00895AA2">
          <w:rPr>
            <w:noProof/>
            <w:webHidden/>
          </w:rPr>
          <w:tab/>
        </w:r>
        <w:r w:rsidRPr="00895AA2">
          <w:rPr>
            <w:noProof/>
            <w:webHidden/>
          </w:rPr>
          <w:fldChar w:fldCharType="begin"/>
        </w:r>
        <w:r w:rsidRPr="00895AA2">
          <w:rPr>
            <w:noProof/>
            <w:webHidden/>
          </w:rPr>
          <w:instrText xml:space="preserve"> PAGEREF _Toc120350104 \h </w:instrText>
        </w:r>
        <w:r w:rsidRPr="00895AA2">
          <w:rPr>
            <w:noProof/>
            <w:webHidden/>
          </w:rPr>
        </w:r>
        <w:r w:rsidRPr="00895AA2">
          <w:rPr>
            <w:noProof/>
            <w:webHidden/>
          </w:rPr>
          <w:fldChar w:fldCharType="separate"/>
        </w:r>
        <w:r w:rsidRPr="00895AA2">
          <w:rPr>
            <w:noProof/>
            <w:webHidden/>
          </w:rPr>
          <w:t>4</w:t>
        </w:r>
        <w:r w:rsidRPr="00895AA2">
          <w:rPr>
            <w:noProof/>
            <w:webHidden/>
          </w:rPr>
          <w:fldChar w:fldCharType="end"/>
        </w:r>
      </w:hyperlink>
    </w:p>
    <w:p w14:paraId="755B5821" w14:textId="4A4F1C6C" w:rsidR="00895AA2" w:rsidRPr="00895AA2" w:rsidRDefault="00895AA2">
      <w:pPr>
        <w:pStyle w:val="TDC1"/>
        <w:tabs>
          <w:tab w:val="right" w:leader="dot" w:pos="9488"/>
        </w:tabs>
        <w:rPr>
          <w:rFonts w:eastAsiaTheme="minorEastAsia"/>
          <w:noProof/>
          <w:lang w:eastAsia="es-HN"/>
        </w:rPr>
      </w:pPr>
      <w:hyperlink w:anchor="_Toc120350105" w:history="1">
        <w:r w:rsidRPr="00895AA2">
          <w:rPr>
            <w:rStyle w:val="Hipervnculo"/>
            <w:rFonts w:ascii="Arial" w:hAnsi="Arial" w:cs="Arial"/>
            <w:noProof/>
            <w:lang w:val="es-ES"/>
          </w:rPr>
          <w:t>4. Políticas y Lineamientos del Procedimiento</w:t>
        </w:r>
        <w:r w:rsidRPr="00895AA2">
          <w:rPr>
            <w:noProof/>
            <w:webHidden/>
          </w:rPr>
          <w:tab/>
        </w:r>
        <w:r w:rsidRPr="00895AA2">
          <w:rPr>
            <w:noProof/>
            <w:webHidden/>
          </w:rPr>
          <w:fldChar w:fldCharType="begin"/>
        </w:r>
        <w:r w:rsidRPr="00895AA2">
          <w:rPr>
            <w:noProof/>
            <w:webHidden/>
          </w:rPr>
          <w:instrText xml:space="preserve"> PAGEREF _Toc120350105 \h </w:instrText>
        </w:r>
        <w:r w:rsidRPr="00895AA2">
          <w:rPr>
            <w:noProof/>
            <w:webHidden/>
          </w:rPr>
        </w:r>
        <w:r w:rsidRPr="00895AA2">
          <w:rPr>
            <w:noProof/>
            <w:webHidden/>
          </w:rPr>
          <w:fldChar w:fldCharType="separate"/>
        </w:r>
        <w:r w:rsidRPr="00895AA2">
          <w:rPr>
            <w:noProof/>
            <w:webHidden/>
          </w:rPr>
          <w:t>4</w:t>
        </w:r>
        <w:r w:rsidRPr="00895AA2">
          <w:rPr>
            <w:noProof/>
            <w:webHidden/>
          </w:rPr>
          <w:fldChar w:fldCharType="end"/>
        </w:r>
      </w:hyperlink>
    </w:p>
    <w:p w14:paraId="4C50D523" w14:textId="1AA5D5E7" w:rsidR="00895AA2" w:rsidRPr="00895AA2" w:rsidRDefault="00895AA2">
      <w:pPr>
        <w:pStyle w:val="TDC1"/>
        <w:tabs>
          <w:tab w:val="right" w:leader="dot" w:pos="9488"/>
        </w:tabs>
        <w:rPr>
          <w:rFonts w:eastAsiaTheme="minorEastAsia"/>
          <w:noProof/>
          <w:lang w:eastAsia="es-HN"/>
        </w:rPr>
      </w:pPr>
      <w:hyperlink w:anchor="_Toc120350106" w:history="1">
        <w:r w:rsidRPr="00895AA2">
          <w:rPr>
            <w:rStyle w:val="Hipervnculo"/>
            <w:rFonts w:ascii="Arial" w:hAnsi="Arial" w:cs="Arial"/>
            <w:noProof/>
            <w:lang w:val="es-ES"/>
          </w:rPr>
          <w:t>5. Responsables del Procedimiento</w:t>
        </w:r>
        <w:r w:rsidRPr="00895AA2">
          <w:rPr>
            <w:noProof/>
            <w:webHidden/>
          </w:rPr>
          <w:tab/>
        </w:r>
        <w:r w:rsidRPr="00895AA2">
          <w:rPr>
            <w:noProof/>
            <w:webHidden/>
          </w:rPr>
          <w:fldChar w:fldCharType="begin"/>
        </w:r>
        <w:r w:rsidRPr="00895AA2">
          <w:rPr>
            <w:noProof/>
            <w:webHidden/>
          </w:rPr>
          <w:instrText xml:space="preserve"> PAGEREF _Toc120350106 \h </w:instrText>
        </w:r>
        <w:r w:rsidRPr="00895AA2">
          <w:rPr>
            <w:noProof/>
            <w:webHidden/>
          </w:rPr>
        </w:r>
        <w:r w:rsidRPr="00895AA2">
          <w:rPr>
            <w:noProof/>
            <w:webHidden/>
          </w:rPr>
          <w:fldChar w:fldCharType="separate"/>
        </w:r>
        <w:r w:rsidRPr="00895AA2">
          <w:rPr>
            <w:noProof/>
            <w:webHidden/>
          </w:rPr>
          <w:t>4</w:t>
        </w:r>
        <w:r w:rsidRPr="00895AA2">
          <w:rPr>
            <w:noProof/>
            <w:webHidden/>
          </w:rPr>
          <w:fldChar w:fldCharType="end"/>
        </w:r>
      </w:hyperlink>
    </w:p>
    <w:p w14:paraId="540D6FF6" w14:textId="13E4C8B1" w:rsidR="00895AA2" w:rsidRPr="00895AA2" w:rsidRDefault="00895AA2">
      <w:pPr>
        <w:pStyle w:val="TDC1"/>
        <w:tabs>
          <w:tab w:val="right" w:leader="dot" w:pos="9488"/>
        </w:tabs>
        <w:rPr>
          <w:rFonts w:eastAsiaTheme="minorEastAsia"/>
          <w:noProof/>
          <w:lang w:eastAsia="es-HN"/>
        </w:rPr>
      </w:pPr>
      <w:hyperlink w:anchor="_Toc120350107" w:history="1">
        <w:r w:rsidRPr="00895AA2">
          <w:rPr>
            <w:rStyle w:val="Hipervnculo"/>
            <w:rFonts w:ascii="Arial" w:hAnsi="Arial" w:cs="Arial"/>
            <w:noProof/>
            <w:lang w:val="es-ES"/>
          </w:rPr>
          <w:t>6. Insumos del Procedimiento</w:t>
        </w:r>
        <w:r w:rsidRPr="00895AA2">
          <w:rPr>
            <w:noProof/>
            <w:webHidden/>
          </w:rPr>
          <w:tab/>
        </w:r>
        <w:r w:rsidRPr="00895AA2">
          <w:rPr>
            <w:noProof/>
            <w:webHidden/>
          </w:rPr>
          <w:fldChar w:fldCharType="begin"/>
        </w:r>
        <w:r w:rsidRPr="00895AA2">
          <w:rPr>
            <w:noProof/>
            <w:webHidden/>
          </w:rPr>
          <w:instrText xml:space="preserve"> PAGEREF _Toc120350107 \h </w:instrText>
        </w:r>
        <w:r w:rsidRPr="00895AA2">
          <w:rPr>
            <w:noProof/>
            <w:webHidden/>
          </w:rPr>
        </w:r>
        <w:r w:rsidRPr="00895AA2">
          <w:rPr>
            <w:noProof/>
            <w:webHidden/>
          </w:rPr>
          <w:fldChar w:fldCharType="separate"/>
        </w:r>
        <w:r w:rsidRPr="00895AA2">
          <w:rPr>
            <w:noProof/>
            <w:webHidden/>
          </w:rPr>
          <w:t>4</w:t>
        </w:r>
        <w:r w:rsidRPr="00895AA2">
          <w:rPr>
            <w:noProof/>
            <w:webHidden/>
          </w:rPr>
          <w:fldChar w:fldCharType="end"/>
        </w:r>
      </w:hyperlink>
    </w:p>
    <w:p w14:paraId="228D1ED0" w14:textId="4C744793" w:rsidR="00895AA2" w:rsidRPr="00895AA2" w:rsidRDefault="00895AA2">
      <w:pPr>
        <w:pStyle w:val="TDC1"/>
        <w:tabs>
          <w:tab w:val="right" w:leader="dot" w:pos="9488"/>
        </w:tabs>
        <w:rPr>
          <w:rFonts w:eastAsiaTheme="minorEastAsia"/>
          <w:noProof/>
          <w:lang w:eastAsia="es-HN"/>
        </w:rPr>
      </w:pPr>
      <w:hyperlink w:anchor="_Toc120350108" w:history="1">
        <w:r w:rsidRPr="00895AA2">
          <w:rPr>
            <w:rStyle w:val="Hipervnculo"/>
            <w:rFonts w:ascii="Arial" w:hAnsi="Arial" w:cs="Arial"/>
            <w:noProof/>
            <w:lang w:val="es-ES"/>
          </w:rPr>
          <w:t>7. Productos o Resultados del Procedimiento</w:t>
        </w:r>
        <w:r w:rsidRPr="00895AA2">
          <w:rPr>
            <w:noProof/>
            <w:webHidden/>
          </w:rPr>
          <w:tab/>
        </w:r>
        <w:r w:rsidRPr="00895AA2">
          <w:rPr>
            <w:noProof/>
            <w:webHidden/>
          </w:rPr>
          <w:fldChar w:fldCharType="begin"/>
        </w:r>
        <w:r w:rsidRPr="00895AA2">
          <w:rPr>
            <w:noProof/>
            <w:webHidden/>
          </w:rPr>
          <w:instrText xml:space="preserve"> PAGEREF _Toc120350108 \h </w:instrText>
        </w:r>
        <w:r w:rsidRPr="00895AA2">
          <w:rPr>
            <w:noProof/>
            <w:webHidden/>
          </w:rPr>
        </w:r>
        <w:r w:rsidRPr="00895AA2">
          <w:rPr>
            <w:noProof/>
            <w:webHidden/>
          </w:rPr>
          <w:fldChar w:fldCharType="separate"/>
        </w:r>
        <w:r w:rsidRPr="00895AA2">
          <w:rPr>
            <w:noProof/>
            <w:webHidden/>
          </w:rPr>
          <w:t>4</w:t>
        </w:r>
        <w:r w:rsidRPr="00895AA2">
          <w:rPr>
            <w:noProof/>
            <w:webHidden/>
          </w:rPr>
          <w:fldChar w:fldCharType="end"/>
        </w:r>
      </w:hyperlink>
    </w:p>
    <w:p w14:paraId="1AE3E15D" w14:textId="5AC426C7" w:rsidR="00895AA2" w:rsidRPr="00895AA2" w:rsidRDefault="00895AA2">
      <w:pPr>
        <w:pStyle w:val="TDC1"/>
        <w:tabs>
          <w:tab w:val="right" w:leader="dot" w:pos="9488"/>
        </w:tabs>
        <w:rPr>
          <w:rFonts w:eastAsiaTheme="minorEastAsia"/>
          <w:noProof/>
          <w:lang w:eastAsia="es-HN"/>
        </w:rPr>
      </w:pPr>
      <w:hyperlink w:anchor="_Toc120350109" w:history="1">
        <w:r w:rsidRPr="00895AA2">
          <w:rPr>
            <w:rStyle w:val="Hipervnculo"/>
            <w:rFonts w:ascii="Arial" w:hAnsi="Arial" w:cs="Arial"/>
            <w:noProof/>
            <w:lang w:val="es-ES"/>
          </w:rPr>
          <w:t>8. Definición de Glosario de Términos, Siglas y Abreviaturas</w:t>
        </w:r>
        <w:r w:rsidRPr="00895AA2">
          <w:rPr>
            <w:noProof/>
            <w:webHidden/>
          </w:rPr>
          <w:tab/>
        </w:r>
        <w:r w:rsidRPr="00895AA2">
          <w:rPr>
            <w:noProof/>
            <w:webHidden/>
          </w:rPr>
          <w:fldChar w:fldCharType="begin"/>
        </w:r>
        <w:r w:rsidRPr="00895AA2">
          <w:rPr>
            <w:noProof/>
            <w:webHidden/>
          </w:rPr>
          <w:instrText xml:space="preserve"> PAGEREF _Toc120350109 \h </w:instrText>
        </w:r>
        <w:r w:rsidRPr="00895AA2">
          <w:rPr>
            <w:noProof/>
            <w:webHidden/>
          </w:rPr>
        </w:r>
        <w:r w:rsidRPr="00895AA2">
          <w:rPr>
            <w:noProof/>
            <w:webHidden/>
          </w:rPr>
          <w:fldChar w:fldCharType="separate"/>
        </w:r>
        <w:r w:rsidRPr="00895AA2">
          <w:rPr>
            <w:noProof/>
            <w:webHidden/>
          </w:rPr>
          <w:t>5</w:t>
        </w:r>
        <w:r w:rsidRPr="00895AA2">
          <w:rPr>
            <w:noProof/>
            <w:webHidden/>
          </w:rPr>
          <w:fldChar w:fldCharType="end"/>
        </w:r>
      </w:hyperlink>
    </w:p>
    <w:p w14:paraId="3349716C" w14:textId="6E6B0484" w:rsidR="00895AA2" w:rsidRPr="00895AA2" w:rsidRDefault="00895AA2">
      <w:pPr>
        <w:pStyle w:val="TDC1"/>
        <w:tabs>
          <w:tab w:val="right" w:leader="dot" w:pos="9488"/>
        </w:tabs>
        <w:rPr>
          <w:rFonts w:eastAsiaTheme="minorEastAsia"/>
          <w:noProof/>
          <w:lang w:eastAsia="es-HN"/>
        </w:rPr>
      </w:pPr>
      <w:hyperlink w:anchor="_Toc120350110" w:history="1">
        <w:r w:rsidRPr="00895AA2">
          <w:rPr>
            <w:rStyle w:val="Hipervnculo"/>
            <w:rFonts w:ascii="Arial" w:hAnsi="Arial" w:cs="Arial"/>
            <w:noProof/>
            <w:lang w:val="es-ES"/>
          </w:rPr>
          <w:t>9. Descripción del Procedimiento</w:t>
        </w:r>
        <w:r w:rsidRPr="00895AA2">
          <w:rPr>
            <w:noProof/>
            <w:webHidden/>
          </w:rPr>
          <w:tab/>
        </w:r>
        <w:r w:rsidRPr="00895AA2">
          <w:rPr>
            <w:noProof/>
            <w:webHidden/>
          </w:rPr>
          <w:fldChar w:fldCharType="begin"/>
        </w:r>
        <w:r w:rsidRPr="00895AA2">
          <w:rPr>
            <w:noProof/>
            <w:webHidden/>
          </w:rPr>
          <w:instrText xml:space="preserve"> PAGEREF _Toc120350110 \h </w:instrText>
        </w:r>
        <w:r w:rsidRPr="00895AA2">
          <w:rPr>
            <w:noProof/>
            <w:webHidden/>
          </w:rPr>
        </w:r>
        <w:r w:rsidRPr="00895AA2">
          <w:rPr>
            <w:noProof/>
            <w:webHidden/>
          </w:rPr>
          <w:fldChar w:fldCharType="separate"/>
        </w:r>
        <w:r w:rsidRPr="00895AA2">
          <w:rPr>
            <w:noProof/>
            <w:webHidden/>
          </w:rPr>
          <w:t>5</w:t>
        </w:r>
        <w:r w:rsidRPr="00895AA2">
          <w:rPr>
            <w:noProof/>
            <w:webHidden/>
          </w:rPr>
          <w:fldChar w:fldCharType="end"/>
        </w:r>
      </w:hyperlink>
    </w:p>
    <w:p w14:paraId="2390FE66" w14:textId="46DC37E9" w:rsidR="00895AA2" w:rsidRPr="00895AA2" w:rsidRDefault="00895AA2">
      <w:pPr>
        <w:pStyle w:val="TDC1"/>
        <w:tabs>
          <w:tab w:val="right" w:leader="dot" w:pos="9488"/>
        </w:tabs>
        <w:rPr>
          <w:rFonts w:eastAsiaTheme="minorEastAsia"/>
          <w:noProof/>
          <w:lang w:eastAsia="es-HN"/>
        </w:rPr>
      </w:pPr>
      <w:hyperlink w:anchor="_Toc120350111" w:history="1">
        <w:r w:rsidRPr="00895AA2">
          <w:rPr>
            <w:rStyle w:val="Hipervnculo"/>
            <w:rFonts w:ascii="Arial" w:hAnsi="Arial" w:cs="Arial"/>
            <w:noProof/>
            <w:lang w:val="es-ES"/>
          </w:rPr>
          <w:t>10. Diagrama de Flujo del Procedimiento</w:t>
        </w:r>
        <w:r w:rsidRPr="00895AA2">
          <w:rPr>
            <w:noProof/>
            <w:webHidden/>
          </w:rPr>
          <w:tab/>
        </w:r>
        <w:r w:rsidRPr="00895AA2">
          <w:rPr>
            <w:noProof/>
            <w:webHidden/>
          </w:rPr>
          <w:fldChar w:fldCharType="begin"/>
        </w:r>
        <w:r w:rsidRPr="00895AA2">
          <w:rPr>
            <w:noProof/>
            <w:webHidden/>
          </w:rPr>
          <w:instrText xml:space="preserve"> PAGEREF _Toc120350111 \h </w:instrText>
        </w:r>
        <w:r w:rsidRPr="00895AA2">
          <w:rPr>
            <w:noProof/>
            <w:webHidden/>
          </w:rPr>
        </w:r>
        <w:r w:rsidRPr="00895AA2">
          <w:rPr>
            <w:noProof/>
            <w:webHidden/>
          </w:rPr>
          <w:fldChar w:fldCharType="separate"/>
        </w:r>
        <w:r w:rsidRPr="00895AA2">
          <w:rPr>
            <w:noProof/>
            <w:webHidden/>
          </w:rPr>
          <w:t>5</w:t>
        </w:r>
        <w:r w:rsidRPr="00895AA2">
          <w:rPr>
            <w:noProof/>
            <w:webHidden/>
          </w:rPr>
          <w:fldChar w:fldCharType="end"/>
        </w:r>
      </w:hyperlink>
    </w:p>
    <w:p w14:paraId="0C7C5172" w14:textId="6E0CFE9A" w:rsidR="00895AA2" w:rsidRPr="00895AA2" w:rsidRDefault="00895AA2">
      <w:pPr>
        <w:pStyle w:val="TDC1"/>
        <w:tabs>
          <w:tab w:val="right" w:leader="dot" w:pos="9488"/>
        </w:tabs>
        <w:rPr>
          <w:rFonts w:eastAsiaTheme="minorEastAsia"/>
          <w:noProof/>
          <w:lang w:eastAsia="es-HN"/>
        </w:rPr>
      </w:pPr>
      <w:hyperlink w:anchor="_Toc120350112" w:history="1">
        <w:r w:rsidRPr="00895AA2">
          <w:rPr>
            <w:rStyle w:val="Hipervnculo"/>
            <w:rFonts w:ascii="Arial" w:hAnsi="Arial" w:cs="Arial"/>
            <w:noProof/>
            <w:lang w:val="es-ES"/>
          </w:rPr>
          <w:t>11. Gestión del Riesgo</w:t>
        </w:r>
        <w:r w:rsidRPr="00895AA2">
          <w:rPr>
            <w:noProof/>
            <w:webHidden/>
          </w:rPr>
          <w:tab/>
        </w:r>
        <w:r w:rsidRPr="00895AA2">
          <w:rPr>
            <w:noProof/>
            <w:webHidden/>
          </w:rPr>
          <w:fldChar w:fldCharType="begin"/>
        </w:r>
        <w:r w:rsidRPr="00895AA2">
          <w:rPr>
            <w:noProof/>
            <w:webHidden/>
          </w:rPr>
          <w:instrText xml:space="preserve"> PAGEREF _Toc120350112 \h </w:instrText>
        </w:r>
        <w:r w:rsidRPr="00895AA2">
          <w:rPr>
            <w:noProof/>
            <w:webHidden/>
          </w:rPr>
        </w:r>
        <w:r w:rsidRPr="00895AA2">
          <w:rPr>
            <w:noProof/>
            <w:webHidden/>
          </w:rPr>
          <w:fldChar w:fldCharType="separate"/>
        </w:r>
        <w:r w:rsidRPr="00895AA2">
          <w:rPr>
            <w:noProof/>
            <w:webHidden/>
          </w:rPr>
          <w:t>5</w:t>
        </w:r>
        <w:r w:rsidRPr="00895AA2">
          <w:rPr>
            <w:noProof/>
            <w:webHidden/>
          </w:rPr>
          <w:fldChar w:fldCharType="end"/>
        </w:r>
      </w:hyperlink>
    </w:p>
    <w:p w14:paraId="184D3358" w14:textId="60DFADB2" w:rsidR="00895AA2" w:rsidRPr="00895AA2" w:rsidRDefault="00895AA2">
      <w:pPr>
        <w:pStyle w:val="TDC1"/>
        <w:tabs>
          <w:tab w:val="right" w:leader="dot" w:pos="9488"/>
        </w:tabs>
        <w:rPr>
          <w:rFonts w:eastAsiaTheme="minorEastAsia"/>
          <w:noProof/>
          <w:lang w:eastAsia="es-HN"/>
        </w:rPr>
      </w:pPr>
      <w:hyperlink w:anchor="_Toc120350113" w:history="1">
        <w:r w:rsidRPr="00895AA2">
          <w:rPr>
            <w:rStyle w:val="Hipervnculo"/>
            <w:rFonts w:ascii="Arial" w:hAnsi="Arial" w:cs="Arial"/>
            <w:noProof/>
            <w:lang w:val="es-ES"/>
          </w:rPr>
          <w:t>12. Elementos Transversales del Procedimiento</w:t>
        </w:r>
        <w:r w:rsidRPr="00895AA2">
          <w:rPr>
            <w:noProof/>
            <w:webHidden/>
          </w:rPr>
          <w:tab/>
        </w:r>
        <w:r w:rsidRPr="00895AA2">
          <w:rPr>
            <w:noProof/>
            <w:webHidden/>
          </w:rPr>
          <w:fldChar w:fldCharType="begin"/>
        </w:r>
        <w:r w:rsidRPr="00895AA2">
          <w:rPr>
            <w:noProof/>
            <w:webHidden/>
          </w:rPr>
          <w:instrText xml:space="preserve"> PAGEREF _Toc120350113 \h </w:instrText>
        </w:r>
        <w:r w:rsidRPr="00895AA2">
          <w:rPr>
            <w:noProof/>
            <w:webHidden/>
          </w:rPr>
        </w:r>
        <w:r w:rsidRPr="00895AA2">
          <w:rPr>
            <w:noProof/>
            <w:webHidden/>
          </w:rPr>
          <w:fldChar w:fldCharType="separate"/>
        </w:r>
        <w:r w:rsidRPr="00895AA2">
          <w:rPr>
            <w:noProof/>
            <w:webHidden/>
          </w:rPr>
          <w:t>5</w:t>
        </w:r>
        <w:r w:rsidRPr="00895AA2">
          <w:rPr>
            <w:noProof/>
            <w:webHidden/>
          </w:rPr>
          <w:fldChar w:fldCharType="end"/>
        </w:r>
      </w:hyperlink>
    </w:p>
    <w:p w14:paraId="64B781E5" w14:textId="7B9758C1" w:rsidR="00895AA2" w:rsidRPr="00895AA2" w:rsidRDefault="00895AA2">
      <w:pPr>
        <w:pStyle w:val="TDC1"/>
        <w:tabs>
          <w:tab w:val="right" w:leader="dot" w:pos="9488"/>
        </w:tabs>
        <w:rPr>
          <w:rFonts w:eastAsiaTheme="minorEastAsia"/>
          <w:noProof/>
          <w:lang w:eastAsia="es-HN"/>
        </w:rPr>
      </w:pPr>
      <w:hyperlink w:anchor="_Toc120350114" w:history="1">
        <w:r w:rsidRPr="00895AA2">
          <w:rPr>
            <w:rStyle w:val="Hipervnculo"/>
            <w:rFonts w:ascii="Arial" w:hAnsi="Arial" w:cs="Arial"/>
            <w:noProof/>
          </w:rPr>
          <w:t>13. Bibliografía</w:t>
        </w:r>
        <w:r w:rsidRPr="00895AA2">
          <w:rPr>
            <w:noProof/>
            <w:webHidden/>
          </w:rPr>
          <w:tab/>
        </w:r>
        <w:r w:rsidRPr="00895AA2">
          <w:rPr>
            <w:noProof/>
            <w:webHidden/>
          </w:rPr>
          <w:fldChar w:fldCharType="begin"/>
        </w:r>
        <w:r w:rsidRPr="00895AA2">
          <w:rPr>
            <w:noProof/>
            <w:webHidden/>
          </w:rPr>
          <w:instrText xml:space="preserve"> PAGEREF _Toc120350114 \h </w:instrText>
        </w:r>
        <w:r w:rsidRPr="00895AA2">
          <w:rPr>
            <w:noProof/>
            <w:webHidden/>
          </w:rPr>
        </w:r>
        <w:r w:rsidRPr="00895AA2">
          <w:rPr>
            <w:noProof/>
            <w:webHidden/>
          </w:rPr>
          <w:fldChar w:fldCharType="separate"/>
        </w:r>
        <w:r w:rsidRPr="00895AA2">
          <w:rPr>
            <w:noProof/>
            <w:webHidden/>
          </w:rPr>
          <w:t>5</w:t>
        </w:r>
        <w:r w:rsidRPr="00895AA2">
          <w:rPr>
            <w:noProof/>
            <w:webHidden/>
          </w:rPr>
          <w:fldChar w:fldCharType="end"/>
        </w:r>
      </w:hyperlink>
    </w:p>
    <w:p w14:paraId="6EFF209B" w14:textId="0039DD90" w:rsidR="00895AA2" w:rsidRPr="00895AA2" w:rsidRDefault="00895AA2">
      <w:pPr>
        <w:pStyle w:val="TDC1"/>
        <w:tabs>
          <w:tab w:val="right" w:leader="dot" w:pos="9488"/>
        </w:tabs>
        <w:rPr>
          <w:rFonts w:eastAsiaTheme="minorEastAsia"/>
          <w:noProof/>
          <w:lang w:eastAsia="es-HN"/>
        </w:rPr>
      </w:pPr>
      <w:hyperlink w:anchor="_Toc120350115" w:history="1">
        <w:r w:rsidRPr="00895AA2">
          <w:rPr>
            <w:rStyle w:val="Hipervnculo"/>
            <w:rFonts w:ascii="Arial" w:hAnsi="Arial" w:cs="Arial"/>
            <w:noProof/>
            <w:lang w:val="es-ES"/>
          </w:rPr>
          <w:t>14. Anexos</w:t>
        </w:r>
        <w:r w:rsidRPr="00895AA2">
          <w:rPr>
            <w:noProof/>
            <w:webHidden/>
          </w:rPr>
          <w:tab/>
        </w:r>
        <w:r w:rsidRPr="00895AA2">
          <w:rPr>
            <w:noProof/>
            <w:webHidden/>
          </w:rPr>
          <w:fldChar w:fldCharType="begin"/>
        </w:r>
        <w:r w:rsidRPr="00895AA2">
          <w:rPr>
            <w:noProof/>
            <w:webHidden/>
          </w:rPr>
          <w:instrText xml:space="preserve"> PAGEREF _Toc120350115 \h </w:instrText>
        </w:r>
        <w:r w:rsidRPr="00895AA2">
          <w:rPr>
            <w:noProof/>
            <w:webHidden/>
          </w:rPr>
        </w:r>
        <w:r w:rsidRPr="00895AA2">
          <w:rPr>
            <w:noProof/>
            <w:webHidden/>
          </w:rPr>
          <w:fldChar w:fldCharType="separate"/>
        </w:r>
        <w:r w:rsidRPr="00895AA2">
          <w:rPr>
            <w:noProof/>
            <w:webHidden/>
          </w:rPr>
          <w:t>5</w:t>
        </w:r>
        <w:r w:rsidRPr="00895AA2">
          <w:rPr>
            <w:noProof/>
            <w:webHidden/>
          </w:rPr>
          <w:fldChar w:fldCharType="end"/>
        </w:r>
      </w:hyperlink>
    </w:p>
    <w:p w14:paraId="4C92C229" w14:textId="3360CEBB" w:rsidR="00895AA2" w:rsidRDefault="00895AA2">
      <w:pPr>
        <w:pStyle w:val="TDC1"/>
        <w:tabs>
          <w:tab w:val="right" w:leader="dot" w:pos="9488"/>
        </w:tabs>
        <w:rPr>
          <w:rFonts w:eastAsiaTheme="minorEastAsia"/>
          <w:noProof/>
          <w:lang w:eastAsia="es-HN"/>
        </w:rPr>
      </w:pPr>
      <w:hyperlink w:anchor="_Toc120350116" w:history="1">
        <w:r w:rsidRPr="00895AA2">
          <w:rPr>
            <w:rStyle w:val="Hipervnculo"/>
            <w:rFonts w:ascii="Arial" w:hAnsi="Arial" w:cs="Arial"/>
            <w:noProof/>
            <w:lang w:val="es-ES"/>
          </w:rPr>
          <w:t>15. Control de Cambios al Procedimiento</w:t>
        </w:r>
        <w:r w:rsidRPr="00895AA2">
          <w:rPr>
            <w:noProof/>
            <w:webHidden/>
          </w:rPr>
          <w:tab/>
        </w:r>
        <w:r w:rsidRPr="00895AA2">
          <w:rPr>
            <w:noProof/>
            <w:webHidden/>
          </w:rPr>
          <w:fldChar w:fldCharType="begin"/>
        </w:r>
        <w:r w:rsidRPr="00895AA2">
          <w:rPr>
            <w:noProof/>
            <w:webHidden/>
          </w:rPr>
          <w:instrText xml:space="preserve"> PAGEREF _Toc120350116 \h </w:instrText>
        </w:r>
        <w:r w:rsidRPr="00895AA2">
          <w:rPr>
            <w:noProof/>
            <w:webHidden/>
          </w:rPr>
        </w:r>
        <w:r w:rsidRPr="00895AA2">
          <w:rPr>
            <w:noProof/>
            <w:webHidden/>
          </w:rPr>
          <w:fldChar w:fldCharType="separate"/>
        </w:r>
        <w:r w:rsidRPr="00895AA2">
          <w:rPr>
            <w:noProof/>
            <w:webHidden/>
          </w:rPr>
          <w:t>6</w:t>
        </w:r>
        <w:r w:rsidRPr="00895AA2">
          <w:rPr>
            <w:noProof/>
            <w:webHidden/>
          </w:rPr>
          <w:fldChar w:fldCharType="end"/>
        </w:r>
      </w:hyperlink>
    </w:p>
    <w:p w14:paraId="0055D859" w14:textId="352F6F72" w:rsidR="00F53D38" w:rsidRPr="0001371A" w:rsidRDefault="00000000" w:rsidP="0001371A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D7760C">
        <w:rPr>
          <w:lang w:val="es-ES"/>
        </w:rPr>
        <w:fldChar w:fldCharType="end"/>
      </w:r>
    </w:p>
    <w:p w14:paraId="78598DCB" w14:textId="77777777" w:rsidR="00F53D38" w:rsidRPr="0001371A" w:rsidRDefault="00F53D38" w:rsidP="0001371A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EA19F2F" w14:textId="77777777" w:rsidR="00F53D38" w:rsidRPr="0001371A" w:rsidRDefault="00F53D38" w:rsidP="0001371A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964884B" w14:textId="77777777" w:rsidR="00F53D38" w:rsidRPr="0001371A" w:rsidRDefault="00F53D38" w:rsidP="0001371A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05908A4" w14:textId="2B1DECDA" w:rsidR="00B50359" w:rsidRPr="0001371A" w:rsidRDefault="00B50359" w:rsidP="0001371A">
      <w:pPr>
        <w:spacing w:after="0" w:line="240" w:lineRule="auto"/>
        <w:jc w:val="both"/>
        <w:rPr>
          <w:rFonts w:ascii="Arial" w:hAnsi="Arial" w:cs="Arial"/>
          <w:sz w:val="28"/>
          <w:szCs w:val="28"/>
          <w:lang w:val="es-ES"/>
        </w:rPr>
      </w:pPr>
    </w:p>
    <w:p w14:paraId="3614436F" w14:textId="426BC3CE" w:rsidR="00345840" w:rsidRPr="0001371A" w:rsidRDefault="00345840" w:rsidP="0001371A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B437E71" w14:textId="5CE59BFA" w:rsidR="00345840" w:rsidRPr="0001371A" w:rsidRDefault="00345840" w:rsidP="0001371A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F9DA726" w14:textId="0E225B23" w:rsidR="006F0EF9" w:rsidRPr="0001371A" w:rsidRDefault="006F0EF9" w:rsidP="0001371A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70F0AC8" w14:textId="771D75EA" w:rsidR="006F0EF9" w:rsidRPr="0001371A" w:rsidRDefault="006F0EF9" w:rsidP="0001371A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0419B5A" w14:textId="2FF1A396" w:rsidR="006F0EF9" w:rsidRPr="0001371A" w:rsidRDefault="006F0EF9" w:rsidP="0001371A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41D8DCD" w14:textId="5CD5E948" w:rsidR="006F0EF9" w:rsidRPr="0001371A" w:rsidRDefault="006F0EF9" w:rsidP="0001371A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5635A02" w14:textId="1F80B2F4" w:rsidR="006F0EF9" w:rsidRPr="0001371A" w:rsidRDefault="006F0EF9" w:rsidP="0001371A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75E0545" w14:textId="5CFCFE9B" w:rsidR="006F0EF9" w:rsidRPr="0001371A" w:rsidRDefault="006F0EF9" w:rsidP="0001371A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0C078A4" w14:textId="22E120D8" w:rsidR="006F0EF9" w:rsidRPr="0001371A" w:rsidRDefault="006F0EF9" w:rsidP="0001371A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1B5BC49" w14:textId="77777777" w:rsidR="006F0EF9" w:rsidRPr="0001371A" w:rsidRDefault="006F0EF9" w:rsidP="0001371A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EC2F1DB" w14:textId="2ABB0CE2" w:rsidR="00345840" w:rsidRPr="0001371A" w:rsidRDefault="00345840" w:rsidP="0001371A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4EA04BA" w14:textId="00C4507B" w:rsidR="0052680B" w:rsidRPr="0001371A" w:rsidRDefault="0052680B" w:rsidP="0001371A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6502A4C" w14:textId="77777777" w:rsidR="0052680B" w:rsidRPr="0001371A" w:rsidRDefault="0052680B" w:rsidP="0001371A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6FD122F" w14:textId="35AF3F69" w:rsidR="00D7760C" w:rsidRPr="0001371A" w:rsidRDefault="00D7760C" w:rsidP="0001371A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702D8505" w14:textId="6218A1CB" w:rsidR="00F53D38" w:rsidRPr="00051F4D" w:rsidRDefault="00B50359" w:rsidP="00051F4D">
      <w:pPr>
        <w:pStyle w:val="Ttulo1"/>
        <w:spacing w:before="0" w:line="240" w:lineRule="auto"/>
        <w:rPr>
          <w:rFonts w:ascii="Arial" w:hAnsi="Arial" w:cs="Arial"/>
          <w:b/>
          <w:bCs/>
          <w:sz w:val="28"/>
          <w:szCs w:val="28"/>
        </w:rPr>
      </w:pPr>
      <w:bookmarkStart w:id="0" w:name="_Toc120350102"/>
      <w:r w:rsidRPr="00051F4D">
        <w:rPr>
          <w:rFonts w:ascii="Arial" w:hAnsi="Arial" w:cs="Arial"/>
          <w:b/>
          <w:bCs/>
          <w:color w:val="000000" w:themeColor="text1"/>
          <w:sz w:val="28"/>
          <w:szCs w:val="28"/>
        </w:rPr>
        <w:t>1. Objetivo del Procedimiento</w:t>
      </w:r>
      <w:bookmarkEnd w:id="0"/>
    </w:p>
    <w:p w14:paraId="1D54F61F" w14:textId="77777777" w:rsidR="00F53D38" w:rsidRPr="00051F4D" w:rsidRDefault="00F53D38" w:rsidP="00051F4D">
      <w:pPr>
        <w:spacing w:after="0" w:line="240" w:lineRule="auto"/>
        <w:rPr>
          <w:rFonts w:ascii="Arial" w:hAnsi="Arial" w:cs="Arial"/>
          <w:lang w:val="es-ES"/>
        </w:rPr>
      </w:pPr>
    </w:p>
    <w:p w14:paraId="441996C4" w14:textId="6D635248" w:rsidR="00B55DD5" w:rsidRPr="00051F4D" w:rsidRDefault="00981E22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Redactar el texto acorde a lo</w:t>
      </w:r>
      <w:r w:rsidR="000E7CC6">
        <w:rPr>
          <w:rFonts w:ascii="Arial" w:hAnsi="Arial" w:cs="Arial"/>
          <w:lang w:val="es-ES"/>
        </w:rPr>
        <w:t>s lineamientos establecidos en la</w:t>
      </w:r>
      <w:r>
        <w:rPr>
          <w:rFonts w:ascii="Arial" w:hAnsi="Arial" w:cs="Arial"/>
          <w:lang w:val="es-ES"/>
        </w:rPr>
        <w:t xml:space="preserve"> </w:t>
      </w:r>
      <w:r w:rsidR="000E7CC6">
        <w:rPr>
          <w:rFonts w:ascii="Arial" w:hAnsi="Arial" w:cs="Arial"/>
          <w:lang w:val="es-ES"/>
        </w:rPr>
        <w:t>“</w:t>
      </w:r>
      <w:r w:rsidRPr="00981E22">
        <w:rPr>
          <w:rFonts w:ascii="Arial" w:hAnsi="Arial" w:cs="Arial"/>
          <w:lang w:val="es-ES"/>
        </w:rPr>
        <w:t xml:space="preserve">Guía Metodológica </w:t>
      </w:r>
      <w:r>
        <w:rPr>
          <w:rFonts w:ascii="Arial" w:hAnsi="Arial" w:cs="Arial"/>
          <w:lang w:val="es-ES"/>
        </w:rPr>
        <w:t xml:space="preserve">para la </w:t>
      </w:r>
      <w:r w:rsidRPr="00981E22">
        <w:rPr>
          <w:rFonts w:ascii="Arial" w:hAnsi="Arial" w:cs="Arial"/>
          <w:lang w:val="es-ES"/>
        </w:rPr>
        <w:t xml:space="preserve">Elaboración </w:t>
      </w:r>
      <w:r>
        <w:rPr>
          <w:rFonts w:ascii="Arial" w:hAnsi="Arial" w:cs="Arial"/>
          <w:lang w:val="es-ES"/>
        </w:rPr>
        <w:t xml:space="preserve">del </w:t>
      </w:r>
      <w:r w:rsidRPr="00981E22">
        <w:rPr>
          <w:rFonts w:ascii="Arial" w:hAnsi="Arial" w:cs="Arial"/>
          <w:lang w:val="es-ES"/>
        </w:rPr>
        <w:t>M</w:t>
      </w:r>
      <w:r>
        <w:rPr>
          <w:rFonts w:ascii="Arial" w:hAnsi="Arial" w:cs="Arial"/>
          <w:lang w:val="es-ES"/>
        </w:rPr>
        <w:t>anual</w:t>
      </w:r>
      <w:r w:rsidRPr="00981E22"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lang w:val="es-ES"/>
        </w:rPr>
        <w:t>de</w:t>
      </w:r>
      <w:r w:rsidRPr="00981E22">
        <w:rPr>
          <w:rFonts w:ascii="Arial" w:hAnsi="Arial" w:cs="Arial"/>
          <w:lang w:val="es-ES"/>
        </w:rPr>
        <w:t xml:space="preserve"> P</w:t>
      </w:r>
      <w:r>
        <w:rPr>
          <w:rFonts w:ascii="Arial" w:hAnsi="Arial" w:cs="Arial"/>
          <w:lang w:val="es-ES"/>
        </w:rPr>
        <w:t xml:space="preserve">rocedimientos en el </w:t>
      </w:r>
      <w:r w:rsidRPr="00981E22">
        <w:rPr>
          <w:rFonts w:ascii="Arial" w:hAnsi="Arial" w:cs="Arial"/>
          <w:lang w:val="es-ES"/>
        </w:rPr>
        <w:t>S</w:t>
      </w:r>
      <w:r>
        <w:rPr>
          <w:rFonts w:ascii="Arial" w:hAnsi="Arial" w:cs="Arial"/>
          <w:lang w:val="es-ES"/>
        </w:rPr>
        <w:t xml:space="preserve">ector </w:t>
      </w:r>
      <w:r w:rsidRPr="00981E22">
        <w:rPr>
          <w:rFonts w:ascii="Arial" w:hAnsi="Arial" w:cs="Arial"/>
          <w:lang w:val="es-ES"/>
        </w:rPr>
        <w:t>Público</w:t>
      </w:r>
      <w:r w:rsidR="000E7CC6">
        <w:rPr>
          <w:rFonts w:ascii="Arial" w:hAnsi="Arial" w:cs="Arial"/>
          <w:lang w:val="es-ES"/>
        </w:rPr>
        <w:t>”</w:t>
      </w:r>
      <w:r w:rsidR="00B55DD5" w:rsidRPr="00B55DD5">
        <w:rPr>
          <w:rFonts w:ascii="Arial" w:hAnsi="Arial" w:cs="Arial"/>
          <w:lang w:val="es-ES"/>
        </w:rPr>
        <w:t>.</w:t>
      </w:r>
    </w:p>
    <w:p w14:paraId="1C323150" w14:textId="77777777" w:rsidR="00F53D38" w:rsidRPr="002D1926" w:rsidRDefault="00F53D38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DDE9B34" w14:textId="193CC121" w:rsidR="00F53D38" w:rsidRPr="00051F4D" w:rsidRDefault="00B50359" w:rsidP="00051F4D">
      <w:pPr>
        <w:pStyle w:val="Ttulo1"/>
        <w:spacing w:before="0" w:line="240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bookmarkStart w:id="1" w:name="_Toc120350103"/>
      <w:r w:rsidRPr="00051F4D">
        <w:rPr>
          <w:rFonts w:ascii="Arial" w:hAnsi="Arial" w:cs="Arial"/>
          <w:b/>
          <w:bCs/>
          <w:color w:val="000000" w:themeColor="text1"/>
          <w:sz w:val="28"/>
          <w:szCs w:val="28"/>
        </w:rPr>
        <w:t>2. Alcance del Procedimiento</w:t>
      </w:r>
      <w:bookmarkEnd w:id="1"/>
    </w:p>
    <w:p w14:paraId="7FF4DFF2" w14:textId="77777777" w:rsidR="00F53D38" w:rsidRPr="00051F4D" w:rsidRDefault="00F53D38" w:rsidP="00051F4D">
      <w:pPr>
        <w:spacing w:after="0" w:line="240" w:lineRule="auto"/>
        <w:rPr>
          <w:rFonts w:ascii="Arial" w:hAnsi="Arial" w:cs="Arial"/>
          <w:lang w:val="es-ES"/>
        </w:rPr>
      </w:pPr>
    </w:p>
    <w:p w14:paraId="33DFCC8A" w14:textId="08720E24" w:rsidR="003367E3" w:rsidRDefault="0095667E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Redactar el texto acorde a los lineamientos establecidos en la “</w:t>
      </w:r>
      <w:r w:rsidRPr="00981E22">
        <w:rPr>
          <w:rFonts w:ascii="Arial" w:hAnsi="Arial" w:cs="Arial"/>
          <w:lang w:val="es-ES"/>
        </w:rPr>
        <w:t xml:space="preserve">Guía Metodológica </w:t>
      </w:r>
      <w:r>
        <w:rPr>
          <w:rFonts w:ascii="Arial" w:hAnsi="Arial" w:cs="Arial"/>
          <w:lang w:val="es-ES"/>
        </w:rPr>
        <w:t xml:space="preserve">para la </w:t>
      </w:r>
      <w:r w:rsidRPr="00981E22">
        <w:rPr>
          <w:rFonts w:ascii="Arial" w:hAnsi="Arial" w:cs="Arial"/>
          <w:lang w:val="es-ES"/>
        </w:rPr>
        <w:t xml:space="preserve">Elaboración </w:t>
      </w:r>
      <w:r>
        <w:rPr>
          <w:rFonts w:ascii="Arial" w:hAnsi="Arial" w:cs="Arial"/>
          <w:lang w:val="es-ES"/>
        </w:rPr>
        <w:t xml:space="preserve">del </w:t>
      </w:r>
      <w:r w:rsidRPr="00981E22">
        <w:rPr>
          <w:rFonts w:ascii="Arial" w:hAnsi="Arial" w:cs="Arial"/>
          <w:lang w:val="es-ES"/>
        </w:rPr>
        <w:t>M</w:t>
      </w:r>
      <w:r>
        <w:rPr>
          <w:rFonts w:ascii="Arial" w:hAnsi="Arial" w:cs="Arial"/>
          <w:lang w:val="es-ES"/>
        </w:rPr>
        <w:t>anual</w:t>
      </w:r>
      <w:r w:rsidRPr="00981E22"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lang w:val="es-ES"/>
        </w:rPr>
        <w:t>de</w:t>
      </w:r>
      <w:r w:rsidRPr="00981E22">
        <w:rPr>
          <w:rFonts w:ascii="Arial" w:hAnsi="Arial" w:cs="Arial"/>
          <w:lang w:val="es-ES"/>
        </w:rPr>
        <w:t xml:space="preserve"> P</w:t>
      </w:r>
      <w:r>
        <w:rPr>
          <w:rFonts w:ascii="Arial" w:hAnsi="Arial" w:cs="Arial"/>
          <w:lang w:val="es-ES"/>
        </w:rPr>
        <w:t xml:space="preserve">rocedimientos en el </w:t>
      </w:r>
      <w:r w:rsidRPr="00981E22">
        <w:rPr>
          <w:rFonts w:ascii="Arial" w:hAnsi="Arial" w:cs="Arial"/>
          <w:lang w:val="es-ES"/>
        </w:rPr>
        <w:t>S</w:t>
      </w:r>
      <w:r>
        <w:rPr>
          <w:rFonts w:ascii="Arial" w:hAnsi="Arial" w:cs="Arial"/>
          <w:lang w:val="es-ES"/>
        </w:rPr>
        <w:t xml:space="preserve">ector </w:t>
      </w:r>
      <w:r w:rsidRPr="00981E22">
        <w:rPr>
          <w:rFonts w:ascii="Arial" w:hAnsi="Arial" w:cs="Arial"/>
          <w:lang w:val="es-ES"/>
        </w:rPr>
        <w:t>Público</w:t>
      </w:r>
      <w:r>
        <w:rPr>
          <w:rFonts w:ascii="Arial" w:hAnsi="Arial" w:cs="Arial"/>
          <w:lang w:val="es-ES"/>
        </w:rPr>
        <w:t>”</w:t>
      </w:r>
      <w:r w:rsidRPr="00B55DD5">
        <w:rPr>
          <w:rFonts w:ascii="Arial" w:hAnsi="Arial" w:cs="Arial"/>
          <w:lang w:val="es-ES"/>
        </w:rPr>
        <w:t>.</w:t>
      </w:r>
    </w:p>
    <w:p w14:paraId="4B8F0A75" w14:textId="4991113B" w:rsidR="007474CC" w:rsidRDefault="007474CC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D4EDF65" w14:textId="7E572681" w:rsidR="007474CC" w:rsidRPr="007474CC" w:rsidRDefault="007474CC" w:rsidP="007474CC">
      <w:pPr>
        <w:pStyle w:val="Ttulo1"/>
        <w:spacing w:before="0" w:line="240" w:lineRule="auto"/>
        <w:rPr>
          <w:rFonts w:ascii="Arial" w:hAnsi="Arial" w:cs="Arial"/>
          <w:b/>
          <w:bCs/>
          <w:sz w:val="28"/>
          <w:szCs w:val="28"/>
          <w:lang w:val="es-ES"/>
        </w:rPr>
      </w:pPr>
      <w:bookmarkStart w:id="2" w:name="_Toc120350104"/>
      <w:r w:rsidRPr="007474CC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3. Marco Legal del Procedimiento</w:t>
      </w:r>
      <w:bookmarkEnd w:id="2"/>
    </w:p>
    <w:p w14:paraId="706D0BD6" w14:textId="226BFD04" w:rsidR="007474CC" w:rsidRDefault="007474CC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80"/>
        <w:gridCol w:w="1417"/>
        <w:gridCol w:w="7200"/>
      </w:tblGrid>
      <w:tr w:rsidR="006235A1" w:rsidRPr="006B14EB" w14:paraId="4625DA24" w14:textId="77777777" w:rsidTr="00336EEA">
        <w:tc>
          <w:tcPr>
            <w:tcW w:w="680" w:type="dxa"/>
            <w:shd w:val="clear" w:color="auto" w:fill="D9D9D9" w:themeFill="background1" w:themeFillShade="D9"/>
          </w:tcPr>
          <w:p w14:paraId="57B6CBF0" w14:textId="77777777" w:rsidR="006235A1" w:rsidRPr="006B14EB" w:rsidRDefault="006235A1" w:rsidP="00336E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4EB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o.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1ABA9918" w14:textId="77777777" w:rsidR="006235A1" w:rsidRPr="006B14EB" w:rsidRDefault="006235A1" w:rsidP="00336E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4EB">
              <w:rPr>
                <w:rFonts w:ascii="Arial" w:hAnsi="Arial" w:cs="Arial"/>
                <w:b/>
                <w:bCs/>
                <w:sz w:val="20"/>
                <w:szCs w:val="20"/>
              </w:rPr>
              <w:t>Código</w:t>
            </w:r>
          </w:p>
        </w:tc>
        <w:tc>
          <w:tcPr>
            <w:tcW w:w="7200" w:type="dxa"/>
            <w:shd w:val="clear" w:color="auto" w:fill="D9D9D9" w:themeFill="background1" w:themeFillShade="D9"/>
          </w:tcPr>
          <w:p w14:paraId="038FFE92" w14:textId="77777777" w:rsidR="006235A1" w:rsidRPr="006B14EB" w:rsidRDefault="006235A1" w:rsidP="00336E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4EB">
              <w:rPr>
                <w:rFonts w:ascii="Arial" w:hAnsi="Arial" w:cs="Arial"/>
                <w:b/>
                <w:bCs/>
                <w:sz w:val="20"/>
                <w:szCs w:val="20"/>
              </w:rPr>
              <w:t>Documento</w:t>
            </w:r>
          </w:p>
        </w:tc>
      </w:tr>
      <w:tr w:rsidR="006235A1" w:rsidRPr="006B14EB" w14:paraId="71829B9E" w14:textId="77777777" w:rsidTr="00336EEA">
        <w:tc>
          <w:tcPr>
            <w:tcW w:w="680" w:type="dxa"/>
          </w:tcPr>
          <w:p w14:paraId="352E6C46" w14:textId="77777777" w:rsidR="006235A1" w:rsidRPr="006B14EB" w:rsidRDefault="006235A1" w:rsidP="00336E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17" w:type="dxa"/>
          </w:tcPr>
          <w:p w14:paraId="50FC810F" w14:textId="77777777" w:rsidR="006235A1" w:rsidRPr="006B14EB" w:rsidRDefault="006235A1" w:rsidP="00336E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0" w:type="dxa"/>
          </w:tcPr>
          <w:p w14:paraId="01F00F2B" w14:textId="77777777" w:rsidR="006235A1" w:rsidRPr="006B14EB" w:rsidRDefault="006235A1" w:rsidP="00336E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32AD" w:rsidRPr="006B14EB" w14:paraId="1ED5A56B" w14:textId="77777777" w:rsidTr="00336EEA">
        <w:tc>
          <w:tcPr>
            <w:tcW w:w="680" w:type="dxa"/>
          </w:tcPr>
          <w:p w14:paraId="6844D596" w14:textId="0537C76D" w:rsidR="009032AD" w:rsidRPr="006B14EB" w:rsidRDefault="009032AD" w:rsidP="00336E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17" w:type="dxa"/>
          </w:tcPr>
          <w:p w14:paraId="33C2C48B" w14:textId="77777777" w:rsidR="009032AD" w:rsidRPr="006B14EB" w:rsidRDefault="009032AD" w:rsidP="00336E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0" w:type="dxa"/>
          </w:tcPr>
          <w:p w14:paraId="51FAD54C" w14:textId="77777777" w:rsidR="009032AD" w:rsidRPr="006B14EB" w:rsidRDefault="009032AD" w:rsidP="00336E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35A1" w:rsidRPr="006B14EB" w14:paraId="34BD10E3" w14:textId="77777777" w:rsidTr="00336EEA">
        <w:tc>
          <w:tcPr>
            <w:tcW w:w="680" w:type="dxa"/>
          </w:tcPr>
          <w:p w14:paraId="3A98E2AE" w14:textId="77777777" w:rsidR="006235A1" w:rsidRPr="006B14EB" w:rsidRDefault="006235A1" w:rsidP="00336E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4E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17" w:type="dxa"/>
          </w:tcPr>
          <w:p w14:paraId="163CF55F" w14:textId="77777777" w:rsidR="006235A1" w:rsidRPr="006B14EB" w:rsidRDefault="006235A1" w:rsidP="00336E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0" w:type="dxa"/>
          </w:tcPr>
          <w:p w14:paraId="3B9DEDEA" w14:textId="77777777" w:rsidR="006235A1" w:rsidRPr="006B14EB" w:rsidRDefault="006235A1" w:rsidP="00336E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D64810" w14:textId="77777777" w:rsidR="007474CC" w:rsidRPr="00051F4D" w:rsidRDefault="007474CC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9AF9364" w14:textId="3122F28E" w:rsidR="003367E3" w:rsidRPr="00051F4D" w:rsidRDefault="007474CC" w:rsidP="00051F4D">
      <w:pPr>
        <w:pStyle w:val="Ttulo1"/>
        <w:spacing w:before="0" w:line="240" w:lineRule="auto"/>
        <w:rPr>
          <w:rFonts w:ascii="Arial" w:hAnsi="Arial" w:cs="Arial"/>
          <w:b/>
          <w:bCs/>
          <w:sz w:val="28"/>
          <w:szCs w:val="28"/>
          <w:lang w:val="es-ES"/>
        </w:rPr>
      </w:pPr>
      <w:bookmarkStart w:id="3" w:name="_Toc120350105"/>
      <w:r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4</w:t>
      </w:r>
      <w:r w:rsidR="003367E3" w:rsidRPr="00051F4D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. Políticas y Lineamientos del Procedimiento</w:t>
      </w:r>
      <w:bookmarkEnd w:id="3"/>
    </w:p>
    <w:p w14:paraId="0BB87C1A" w14:textId="3F7D999B" w:rsidR="003367E3" w:rsidRPr="002D1926" w:rsidRDefault="003367E3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07AB6EF" w14:textId="7BCC67C4" w:rsidR="003367E3" w:rsidRPr="00051F4D" w:rsidRDefault="009032AD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Redactar el texto acorde a los lineamientos establecidos en la “</w:t>
      </w:r>
      <w:r w:rsidRPr="00981E22">
        <w:rPr>
          <w:rFonts w:ascii="Arial" w:hAnsi="Arial" w:cs="Arial"/>
          <w:lang w:val="es-ES"/>
        </w:rPr>
        <w:t xml:space="preserve">Guía Metodológica </w:t>
      </w:r>
      <w:r>
        <w:rPr>
          <w:rFonts w:ascii="Arial" w:hAnsi="Arial" w:cs="Arial"/>
          <w:lang w:val="es-ES"/>
        </w:rPr>
        <w:t xml:space="preserve">para la </w:t>
      </w:r>
      <w:r w:rsidRPr="00981E22">
        <w:rPr>
          <w:rFonts w:ascii="Arial" w:hAnsi="Arial" w:cs="Arial"/>
          <w:lang w:val="es-ES"/>
        </w:rPr>
        <w:t xml:space="preserve">Elaboración </w:t>
      </w:r>
      <w:r>
        <w:rPr>
          <w:rFonts w:ascii="Arial" w:hAnsi="Arial" w:cs="Arial"/>
          <w:lang w:val="es-ES"/>
        </w:rPr>
        <w:t xml:space="preserve">del </w:t>
      </w:r>
      <w:r w:rsidRPr="00981E22">
        <w:rPr>
          <w:rFonts w:ascii="Arial" w:hAnsi="Arial" w:cs="Arial"/>
          <w:lang w:val="es-ES"/>
        </w:rPr>
        <w:t>M</w:t>
      </w:r>
      <w:r>
        <w:rPr>
          <w:rFonts w:ascii="Arial" w:hAnsi="Arial" w:cs="Arial"/>
          <w:lang w:val="es-ES"/>
        </w:rPr>
        <w:t>anual</w:t>
      </w:r>
      <w:r w:rsidRPr="00981E22"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lang w:val="es-ES"/>
        </w:rPr>
        <w:t>de</w:t>
      </w:r>
      <w:r w:rsidRPr="00981E22">
        <w:rPr>
          <w:rFonts w:ascii="Arial" w:hAnsi="Arial" w:cs="Arial"/>
          <w:lang w:val="es-ES"/>
        </w:rPr>
        <w:t xml:space="preserve"> P</w:t>
      </w:r>
      <w:r>
        <w:rPr>
          <w:rFonts w:ascii="Arial" w:hAnsi="Arial" w:cs="Arial"/>
          <w:lang w:val="es-ES"/>
        </w:rPr>
        <w:t xml:space="preserve">rocedimientos en el </w:t>
      </w:r>
      <w:r w:rsidRPr="00981E22">
        <w:rPr>
          <w:rFonts w:ascii="Arial" w:hAnsi="Arial" w:cs="Arial"/>
          <w:lang w:val="es-ES"/>
        </w:rPr>
        <w:t>S</w:t>
      </w:r>
      <w:r>
        <w:rPr>
          <w:rFonts w:ascii="Arial" w:hAnsi="Arial" w:cs="Arial"/>
          <w:lang w:val="es-ES"/>
        </w:rPr>
        <w:t xml:space="preserve">ector </w:t>
      </w:r>
      <w:r w:rsidRPr="00981E22">
        <w:rPr>
          <w:rFonts w:ascii="Arial" w:hAnsi="Arial" w:cs="Arial"/>
          <w:lang w:val="es-ES"/>
        </w:rPr>
        <w:t>Público</w:t>
      </w:r>
      <w:r>
        <w:rPr>
          <w:rFonts w:ascii="Arial" w:hAnsi="Arial" w:cs="Arial"/>
          <w:lang w:val="es-ES"/>
        </w:rPr>
        <w:t>”</w:t>
      </w:r>
      <w:r w:rsidR="00337CAC">
        <w:rPr>
          <w:rFonts w:ascii="Arial" w:hAnsi="Arial" w:cs="Arial"/>
          <w:lang w:val="es-ES"/>
        </w:rPr>
        <w:t>.</w:t>
      </w:r>
      <w:r w:rsidR="00B711F3" w:rsidRPr="00051F4D">
        <w:rPr>
          <w:rFonts w:ascii="Arial" w:hAnsi="Arial" w:cs="Arial"/>
          <w:lang w:val="es-ES"/>
        </w:rPr>
        <w:t xml:space="preserve"> </w:t>
      </w:r>
    </w:p>
    <w:p w14:paraId="2FE72325" w14:textId="742454DF" w:rsidR="003367E3" w:rsidRPr="002D1926" w:rsidRDefault="003367E3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5643DE4" w14:textId="4E37F98E" w:rsidR="003367E3" w:rsidRPr="00051F4D" w:rsidRDefault="007474CC" w:rsidP="00051F4D">
      <w:pPr>
        <w:pStyle w:val="Ttulo1"/>
        <w:spacing w:before="0" w:line="240" w:lineRule="auto"/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</w:pPr>
      <w:bookmarkStart w:id="4" w:name="_Toc120350106"/>
      <w:r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5</w:t>
      </w:r>
      <w:r w:rsidR="003367E3" w:rsidRPr="00051F4D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. Responsables del Proce</w:t>
      </w:r>
      <w:r w:rsidR="007F2C7E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dimiento</w:t>
      </w:r>
      <w:bookmarkEnd w:id="4"/>
    </w:p>
    <w:p w14:paraId="12832004" w14:textId="4B6FF2C6" w:rsidR="003367E3" w:rsidRPr="002D1926" w:rsidRDefault="003367E3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tbl>
      <w:tblPr>
        <w:tblStyle w:val="Tablaconcuadrcula"/>
        <w:tblW w:w="9298" w:type="dxa"/>
        <w:tblLook w:val="04A0" w:firstRow="1" w:lastRow="0" w:firstColumn="1" w:lastColumn="0" w:noHBand="0" w:noVBand="1"/>
      </w:tblPr>
      <w:tblGrid>
        <w:gridCol w:w="1984"/>
        <w:gridCol w:w="2835"/>
        <w:gridCol w:w="4479"/>
      </w:tblGrid>
      <w:tr w:rsidR="00B4635B" w:rsidRPr="00051F4D" w14:paraId="199DD9D9" w14:textId="77777777" w:rsidTr="00C80572">
        <w:tc>
          <w:tcPr>
            <w:tcW w:w="1984" w:type="dxa"/>
            <w:shd w:val="clear" w:color="auto" w:fill="D9D9D9" w:themeFill="background1" w:themeFillShade="D9"/>
          </w:tcPr>
          <w:p w14:paraId="726F9B7B" w14:textId="63C547C7" w:rsidR="00B4635B" w:rsidRPr="00051F4D" w:rsidRDefault="00B4635B" w:rsidP="00051F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Área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97F431F" w14:textId="7A80EDCA" w:rsidR="00B4635B" w:rsidRPr="00051F4D" w:rsidRDefault="00B4635B" w:rsidP="00051F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Puesto de Trabajo</w:t>
            </w:r>
          </w:p>
        </w:tc>
        <w:tc>
          <w:tcPr>
            <w:tcW w:w="4479" w:type="dxa"/>
            <w:shd w:val="clear" w:color="auto" w:fill="D9D9D9" w:themeFill="background1" w:themeFillShade="D9"/>
          </w:tcPr>
          <w:p w14:paraId="027690CE" w14:textId="23DF52FC" w:rsidR="00B4635B" w:rsidRPr="00051F4D" w:rsidRDefault="00B4635B" w:rsidP="00051F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Responsabilidad</w:t>
            </w:r>
          </w:p>
        </w:tc>
      </w:tr>
      <w:tr w:rsidR="00B4635B" w:rsidRPr="00051F4D" w14:paraId="53BA2DBF" w14:textId="77777777" w:rsidTr="00B4635B">
        <w:tc>
          <w:tcPr>
            <w:tcW w:w="1984" w:type="dxa"/>
          </w:tcPr>
          <w:p w14:paraId="57BB1759" w14:textId="42B10811" w:rsidR="00B4635B" w:rsidRPr="00051F4D" w:rsidRDefault="00B4635B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sz w:val="20"/>
                <w:szCs w:val="20"/>
                <w:lang w:val="es-ES"/>
              </w:rPr>
              <w:t>X</w:t>
            </w:r>
          </w:p>
        </w:tc>
        <w:tc>
          <w:tcPr>
            <w:tcW w:w="2835" w:type="dxa"/>
          </w:tcPr>
          <w:p w14:paraId="2EED9D86" w14:textId="77777777" w:rsidR="00B4635B" w:rsidRPr="00051F4D" w:rsidRDefault="00B4635B" w:rsidP="00051F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4479" w:type="dxa"/>
          </w:tcPr>
          <w:p w14:paraId="05C4388D" w14:textId="323ED13B" w:rsidR="00B4635B" w:rsidRPr="00051F4D" w:rsidRDefault="00B4635B" w:rsidP="00051F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B4635B" w:rsidRPr="00051F4D" w14:paraId="77FA98FF" w14:textId="77777777" w:rsidTr="00B4635B">
        <w:tc>
          <w:tcPr>
            <w:tcW w:w="1984" w:type="dxa"/>
          </w:tcPr>
          <w:p w14:paraId="2879DEE4" w14:textId="77777777" w:rsidR="00B4635B" w:rsidRPr="00051F4D" w:rsidRDefault="00B4635B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sz w:val="20"/>
                <w:szCs w:val="20"/>
                <w:lang w:val="es-ES"/>
              </w:rPr>
              <w:t>X</w:t>
            </w:r>
          </w:p>
        </w:tc>
        <w:tc>
          <w:tcPr>
            <w:tcW w:w="2835" w:type="dxa"/>
          </w:tcPr>
          <w:p w14:paraId="41B95CEE" w14:textId="77777777" w:rsidR="00B4635B" w:rsidRPr="00051F4D" w:rsidRDefault="00B4635B" w:rsidP="00051F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4479" w:type="dxa"/>
          </w:tcPr>
          <w:p w14:paraId="557155EF" w14:textId="6CC0F664" w:rsidR="00B4635B" w:rsidRPr="00051F4D" w:rsidRDefault="00B4635B" w:rsidP="00051F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B4635B" w:rsidRPr="00051F4D" w14:paraId="38277A2B" w14:textId="77777777" w:rsidTr="00B4635B">
        <w:tc>
          <w:tcPr>
            <w:tcW w:w="1984" w:type="dxa"/>
          </w:tcPr>
          <w:p w14:paraId="63CC7368" w14:textId="77777777" w:rsidR="00B4635B" w:rsidRPr="00051F4D" w:rsidRDefault="00B4635B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sz w:val="20"/>
                <w:szCs w:val="20"/>
                <w:lang w:val="es-ES"/>
              </w:rPr>
              <w:t>X</w:t>
            </w:r>
          </w:p>
        </w:tc>
        <w:tc>
          <w:tcPr>
            <w:tcW w:w="2835" w:type="dxa"/>
          </w:tcPr>
          <w:p w14:paraId="447B2607" w14:textId="77777777" w:rsidR="00B4635B" w:rsidRPr="00051F4D" w:rsidRDefault="00B4635B" w:rsidP="00051F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4479" w:type="dxa"/>
          </w:tcPr>
          <w:p w14:paraId="4B5C8A03" w14:textId="7F2EE103" w:rsidR="00B4635B" w:rsidRPr="00051F4D" w:rsidRDefault="00B4635B" w:rsidP="00051F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14:paraId="05AFC108" w14:textId="428D02A2" w:rsidR="000336AA" w:rsidRPr="00ED09C3" w:rsidRDefault="000336AA" w:rsidP="00ED09C3">
      <w:pPr>
        <w:spacing w:after="0" w:line="240" w:lineRule="auto"/>
        <w:rPr>
          <w:rFonts w:ascii="Arial" w:hAnsi="Arial" w:cs="Arial"/>
          <w:lang w:val="es-ES"/>
        </w:rPr>
      </w:pPr>
    </w:p>
    <w:p w14:paraId="2527B87A" w14:textId="27E974F3" w:rsidR="003367E3" w:rsidRPr="00051F4D" w:rsidRDefault="007474CC" w:rsidP="00ED09C3">
      <w:pPr>
        <w:pStyle w:val="Ttulo1"/>
        <w:spacing w:before="0" w:line="240" w:lineRule="auto"/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</w:pPr>
      <w:bookmarkStart w:id="5" w:name="_Toc120350107"/>
      <w:r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6</w:t>
      </w:r>
      <w:r w:rsidR="00965730" w:rsidRPr="00051F4D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. Insumos del Proce</w:t>
      </w:r>
      <w:r w:rsidR="007F2C7E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dimiento</w:t>
      </w:r>
      <w:bookmarkEnd w:id="5"/>
    </w:p>
    <w:p w14:paraId="3CFBFE54" w14:textId="2A58B89B" w:rsidR="00965730" w:rsidRPr="002D1926" w:rsidRDefault="00965730" w:rsidP="00ED09C3">
      <w:pPr>
        <w:spacing w:after="0" w:line="240" w:lineRule="auto"/>
        <w:jc w:val="both"/>
        <w:rPr>
          <w:rFonts w:ascii="Arial" w:hAnsi="Arial" w:cs="Arial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61"/>
        <w:gridCol w:w="3515"/>
        <w:gridCol w:w="2211"/>
        <w:gridCol w:w="2211"/>
      </w:tblGrid>
      <w:tr w:rsidR="003D572D" w:rsidRPr="00051F4D" w14:paraId="7F96AC28" w14:textId="77777777" w:rsidTr="00C80572">
        <w:tc>
          <w:tcPr>
            <w:tcW w:w="1361" w:type="dxa"/>
            <w:shd w:val="clear" w:color="auto" w:fill="D9D9D9" w:themeFill="background1" w:themeFillShade="D9"/>
          </w:tcPr>
          <w:p w14:paraId="7F67AC86" w14:textId="285DD9A0" w:rsidR="003D572D" w:rsidRPr="00051F4D" w:rsidRDefault="003D572D" w:rsidP="00051F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Código</w:t>
            </w:r>
          </w:p>
        </w:tc>
        <w:tc>
          <w:tcPr>
            <w:tcW w:w="3515" w:type="dxa"/>
            <w:shd w:val="clear" w:color="auto" w:fill="D9D9D9" w:themeFill="background1" w:themeFillShade="D9"/>
          </w:tcPr>
          <w:p w14:paraId="47528F75" w14:textId="64982C68" w:rsidR="003D572D" w:rsidRPr="00051F4D" w:rsidRDefault="000019EB" w:rsidP="00051F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Insumos</w:t>
            </w:r>
          </w:p>
        </w:tc>
        <w:tc>
          <w:tcPr>
            <w:tcW w:w="2211" w:type="dxa"/>
            <w:shd w:val="clear" w:color="auto" w:fill="D9D9D9" w:themeFill="background1" w:themeFillShade="D9"/>
          </w:tcPr>
          <w:p w14:paraId="4556623B" w14:textId="5AC9399A" w:rsidR="003D572D" w:rsidRPr="00051F4D" w:rsidRDefault="003D572D" w:rsidP="00051F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Lugar de Guarda</w:t>
            </w:r>
          </w:p>
        </w:tc>
        <w:tc>
          <w:tcPr>
            <w:tcW w:w="2211" w:type="dxa"/>
            <w:shd w:val="clear" w:color="auto" w:fill="D9D9D9" w:themeFill="background1" w:themeFillShade="D9"/>
          </w:tcPr>
          <w:p w14:paraId="1E034C66" w14:textId="20B82FD4" w:rsidR="003D572D" w:rsidRPr="00051F4D" w:rsidRDefault="003D572D" w:rsidP="00051F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Tiempo de Guarda</w:t>
            </w:r>
          </w:p>
        </w:tc>
      </w:tr>
      <w:tr w:rsidR="003D572D" w:rsidRPr="00051F4D" w14:paraId="60E39B66" w14:textId="77777777" w:rsidTr="003D572D">
        <w:tc>
          <w:tcPr>
            <w:tcW w:w="1361" w:type="dxa"/>
          </w:tcPr>
          <w:p w14:paraId="52578932" w14:textId="125383DE" w:rsidR="003D572D" w:rsidRPr="00051F4D" w:rsidRDefault="003D572D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sz w:val="20"/>
                <w:szCs w:val="20"/>
                <w:lang w:val="es-ES"/>
              </w:rPr>
              <w:t>X</w:t>
            </w:r>
          </w:p>
        </w:tc>
        <w:tc>
          <w:tcPr>
            <w:tcW w:w="3515" w:type="dxa"/>
          </w:tcPr>
          <w:p w14:paraId="03371703" w14:textId="77777777" w:rsidR="003D572D" w:rsidRPr="00051F4D" w:rsidRDefault="003D572D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211" w:type="dxa"/>
          </w:tcPr>
          <w:p w14:paraId="737A8B61" w14:textId="77777777" w:rsidR="003D572D" w:rsidRPr="00051F4D" w:rsidRDefault="003D572D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211" w:type="dxa"/>
          </w:tcPr>
          <w:p w14:paraId="3F41F869" w14:textId="77777777" w:rsidR="003D572D" w:rsidRPr="00051F4D" w:rsidRDefault="003D572D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3D572D" w:rsidRPr="00051F4D" w14:paraId="5E204681" w14:textId="77777777" w:rsidTr="003D572D">
        <w:tc>
          <w:tcPr>
            <w:tcW w:w="1361" w:type="dxa"/>
          </w:tcPr>
          <w:p w14:paraId="16CD8E4B" w14:textId="28F69F63" w:rsidR="003D572D" w:rsidRPr="00051F4D" w:rsidRDefault="003D572D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sz w:val="20"/>
                <w:szCs w:val="20"/>
                <w:lang w:val="es-ES"/>
              </w:rPr>
              <w:t>X</w:t>
            </w:r>
          </w:p>
        </w:tc>
        <w:tc>
          <w:tcPr>
            <w:tcW w:w="3515" w:type="dxa"/>
          </w:tcPr>
          <w:p w14:paraId="66D89ED9" w14:textId="77777777" w:rsidR="003D572D" w:rsidRPr="00051F4D" w:rsidRDefault="003D572D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211" w:type="dxa"/>
          </w:tcPr>
          <w:p w14:paraId="1F52CF3D" w14:textId="77777777" w:rsidR="003D572D" w:rsidRPr="00051F4D" w:rsidRDefault="003D572D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211" w:type="dxa"/>
          </w:tcPr>
          <w:p w14:paraId="46E519EC" w14:textId="77777777" w:rsidR="003D572D" w:rsidRPr="00051F4D" w:rsidRDefault="003D572D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3D572D" w:rsidRPr="00051F4D" w14:paraId="3A1F40E2" w14:textId="77777777" w:rsidTr="003D572D">
        <w:tc>
          <w:tcPr>
            <w:tcW w:w="1361" w:type="dxa"/>
          </w:tcPr>
          <w:p w14:paraId="16002618" w14:textId="69A54F45" w:rsidR="003D572D" w:rsidRPr="00051F4D" w:rsidRDefault="003D572D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sz w:val="20"/>
                <w:szCs w:val="20"/>
                <w:lang w:val="es-ES"/>
              </w:rPr>
              <w:t>X</w:t>
            </w:r>
          </w:p>
        </w:tc>
        <w:tc>
          <w:tcPr>
            <w:tcW w:w="3515" w:type="dxa"/>
          </w:tcPr>
          <w:p w14:paraId="1EC232B3" w14:textId="77777777" w:rsidR="003D572D" w:rsidRPr="00051F4D" w:rsidRDefault="003D572D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211" w:type="dxa"/>
          </w:tcPr>
          <w:p w14:paraId="1B1FB78D" w14:textId="77777777" w:rsidR="003D572D" w:rsidRPr="00051F4D" w:rsidRDefault="003D572D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211" w:type="dxa"/>
          </w:tcPr>
          <w:p w14:paraId="2AD14A61" w14:textId="77777777" w:rsidR="003D572D" w:rsidRPr="00051F4D" w:rsidRDefault="003D572D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14:paraId="76821069" w14:textId="783280F6" w:rsidR="003D572D" w:rsidRPr="002D1926" w:rsidRDefault="003D572D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6EB2EEB" w14:textId="3618DBB0" w:rsidR="00965730" w:rsidRPr="00051F4D" w:rsidRDefault="007474CC" w:rsidP="00051F4D">
      <w:pPr>
        <w:pStyle w:val="Ttulo1"/>
        <w:spacing w:before="0" w:line="240" w:lineRule="auto"/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</w:pPr>
      <w:bookmarkStart w:id="6" w:name="_Toc120350108"/>
      <w:r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7</w:t>
      </w:r>
      <w:r w:rsidR="00965730" w:rsidRPr="00051F4D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. Productos o Resultados del Proce</w:t>
      </w:r>
      <w:r w:rsidR="007F2C7E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dimiento</w:t>
      </w:r>
      <w:bookmarkEnd w:id="6"/>
    </w:p>
    <w:p w14:paraId="672DFF44" w14:textId="6AA6C298" w:rsidR="00965730" w:rsidRPr="002D1926" w:rsidRDefault="00965730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61"/>
        <w:gridCol w:w="3515"/>
        <w:gridCol w:w="2211"/>
        <w:gridCol w:w="2211"/>
      </w:tblGrid>
      <w:tr w:rsidR="000019EB" w:rsidRPr="00051F4D" w14:paraId="245DF9CA" w14:textId="77777777" w:rsidTr="00C80572">
        <w:tc>
          <w:tcPr>
            <w:tcW w:w="1361" w:type="dxa"/>
            <w:shd w:val="clear" w:color="auto" w:fill="D9D9D9" w:themeFill="background1" w:themeFillShade="D9"/>
          </w:tcPr>
          <w:p w14:paraId="08BB508A" w14:textId="77777777" w:rsidR="000019EB" w:rsidRPr="00051F4D" w:rsidRDefault="000019EB" w:rsidP="00051F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Código</w:t>
            </w:r>
          </w:p>
        </w:tc>
        <w:tc>
          <w:tcPr>
            <w:tcW w:w="3515" w:type="dxa"/>
            <w:shd w:val="clear" w:color="auto" w:fill="D9D9D9" w:themeFill="background1" w:themeFillShade="D9"/>
          </w:tcPr>
          <w:p w14:paraId="150D859E" w14:textId="2F26A163" w:rsidR="000019EB" w:rsidRPr="00051F4D" w:rsidRDefault="000019EB" w:rsidP="00051F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Productos</w:t>
            </w:r>
          </w:p>
        </w:tc>
        <w:tc>
          <w:tcPr>
            <w:tcW w:w="2211" w:type="dxa"/>
            <w:shd w:val="clear" w:color="auto" w:fill="D9D9D9" w:themeFill="background1" w:themeFillShade="D9"/>
          </w:tcPr>
          <w:p w14:paraId="42CBBCD0" w14:textId="77777777" w:rsidR="000019EB" w:rsidRPr="00051F4D" w:rsidRDefault="000019EB" w:rsidP="00051F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Lugar de Guarda</w:t>
            </w:r>
          </w:p>
        </w:tc>
        <w:tc>
          <w:tcPr>
            <w:tcW w:w="2211" w:type="dxa"/>
            <w:shd w:val="clear" w:color="auto" w:fill="D9D9D9" w:themeFill="background1" w:themeFillShade="D9"/>
          </w:tcPr>
          <w:p w14:paraId="1D175D2B" w14:textId="77777777" w:rsidR="000019EB" w:rsidRPr="00051F4D" w:rsidRDefault="000019EB" w:rsidP="00051F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Tiempo de Guarda</w:t>
            </w:r>
          </w:p>
        </w:tc>
      </w:tr>
      <w:tr w:rsidR="000019EB" w:rsidRPr="00051F4D" w14:paraId="4F7A838E" w14:textId="77777777" w:rsidTr="00C51460">
        <w:tc>
          <w:tcPr>
            <w:tcW w:w="1361" w:type="dxa"/>
          </w:tcPr>
          <w:p w14:paraId="44447294" w14:textId="77777777" w:rsidR="000019EB" w:rsidRPr="00051F4D" w:rsidRDefault="000019EB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sz w:val="20"/>
                <w:szCs w:val="20"/>
                <w:lang w:val="es-ES"/>
              </w:rPr>
              <w:t>X</w:t>
            </w:r>
          </w:p>
        </w:tc>
        <w:tc>
          <w:tcPr>
            <w:tcW w:w="3515" w:type="dxa"/>
          </w:tcPr>
          <w:p w14:paraId="10EC7A73" w14:textId="77777777" w:rsidR="000019EB" w:rsidRPr="00051F4D" w:rsidRDefault="000019EB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211" w:type="dxa"/>
          </w:tcPr>
          <w:p w14:paraId="5B2249B8" w14:textId="77777777" w:rsidR="000019EB" w:rsidRPr="00051F4D" w:rsidRDefault="000019EB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211" w:type="dxa"/>
          </w:tcPr>
          <w:p w14:paraId="4D72FDAC" w14:textId="77777777" w:rsidR="000019EB" w:rsidRPr="00051F4D" w:rsidRDefault="000019EB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0019EB" w:rsidRPr="00051F4D" w14:paraId="114DEB0D" w14:textId="77777777" w:rsidTr="00C51460">
        <w:tc>
          <w:tcPr>
            <w:tcW w:w="1361" w:type="dxa"/>
          </w:tcPr>
          <w:p w14:paraId="2A15B0C9" w14:textId="77777777" w:rsidR="000019EB" w:rsidRPr="00051F4D" w:rsidRDefault="000019EB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sz w:val="20"/>
                <w:szCs w:val="20"/>
                <w:lang w:val="es-ES"/>
              </w:rPr>
              <w:t>X</w:t>
            </w:r>
          </w:p>
        </w:tc>
        <w:tc>
          <w:tcPr>
            <w:tcW w:w="3515" w:type="dxa"/>
          </w:tcPr>
          <w:p w14:paraId="1D2BCC77" w14:textId="77777777" w:rsidR="000019EB" w:rsidRPr="00051F4D" w:rsidRDefault="000019EB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211" w:type="dxa"/>
          </w:tcPr>
          <w:p w14:paraId="344FA29C" w14:textId="77777777" w:rsidR="000019EB" w:rsidRPr="00051F4D" w:rsidRDefault="000019EB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211" w:type="dxa"/>
          </w:tcPr>
          <w:p w14:paraId="6E1E090B" w14:textId="77777777" w:rsidR="000019EB" w:rsidRPr="00051F4D" w:rsidRDefault="000019EB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0019EB" w:rsidRPr="00051F4D" w14:paraId="5C9D05F5" w14:textId="77777777" w:rsidTr="00C51460">
        <w:tc>
          <w:tcPr>
            <w:tcW w:w="1361" w:type="dxa"/>
          </w:tcPr>
          <w:p w14:paraId="534432D3" w14:textId="77777777" w:rsidR="000019EB" w:rsidRPr="00051F4D" w:rsidRDefault="000019EB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sz w:val="20"/>
                <w:szCs w:val="20"/>
                <w:lang w:val="es-ES"/>
              </w:rPr>
              <w:t>X</w:t>
            </w:r>
          </w:p>
        </w:tc>
        <w:tc>
          <w:tcPr>
            <w:tcW w:w="3515" w:type="dxa"/>
          </w:tcPr>
          <w:p w14:paraId="7A5E9BE5" w14:textId="77777777" w:rsidR="000019EB" w:rsidRPr="00051F4D" w:rsidRDefault="000019EB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211" w:type="dxa"/>
          </w:tcPr>
          <w:p w14:paraId="1A8F98D4" w14:textId="77777777" w:rsidR="000019EB" w:rsidRPr="00051F4D" w:rsidRDefault="000019EB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211" w:type="dxa"/>
          </w:tcPr>
          <w:p w14:paraId="11E6C194" w14:textId="77777777" w:rsidR="000019EB" w:rsidRPr="00051F4D" w:rsidRDefault="000019EB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14:paraId="2717B51A" w14:textId="0E230D63" w:rsidR="00965730" w:rsidRPr="003D1AD8" w:rsidRDefault="00965730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BD1303F" w14:textId="77777777" w:rsidR="003D1AD8" w:rsidRPr="003D1AD8" w:rsidRDefault="003D1AD8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832D44C" w14:textId="0D70AD78" w:rsidR="00965730" w:rsidRPr="00051F4D" w:rsidRDefault="007474CC" w:rsidP="00051F4D">
      <w:pPr>
        <w:pStyle w:val="Ttulo1"/>
        <w:spacing w:before="0" w:line="240" w:lineRule="auto"/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</w:pPr>
      <w:bookmarkStart w:id="7" w:name="_Toc120350109"/>
      <w:r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8</w:t>
      </w:r>
      <w:r w:rsidR="00965730" w:rsidRPr="00051F4D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 xml:space="preserve">. Definición de </w:t>
      </w:r>
      <w:r w:rsidR="007B3632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 xml:space="preserve">Glosario de </w:t>
      </w:r>
      <w:r w:rsidR="00965730" w:rsidRPr="00051F4D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Términos</w:t>
      </w:r>
      <w:r w:rsidR="007B3632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 xml:space="preserve">, </w:t>
      </w:r>
      <w:r w:rsidR="00965730" w:rsidRPr="00051F4D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Siglas</w:t>
      </w:r>
      <w:r w:rsidR="007B3632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 xml:space="preserve"> y Abreviaturas</w:t>
      </w:r>
      <w:bookmarkEnd w:id="7"/>
    </w:p>
    <w:p w14:paraId="3AEFED66" w14:textId="21733BE5" w:rsidR="00965730" w:rsidRPr="003D1AD8" w:rsidRDefault="00965730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CCD91DD" w14:textId="4A2E680D" w:rsidR="00965730" w:rsidRPr="00051F4D" w:rsidRDefault="00B91B77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Redactar el texto acorde a los lineamientos establecidos en la “</w:t>
      </w:r>
      <w:r w:rsidRPr="00981E22">
        <w:rPr>
          <w:rFonts w:ascii="Arial" w:hAnsi="Arial" w:cs="Arial"/>
          <w:lang w:val="es-ES"/>
        </w:rPr>
        <w:t xml:space="preserve">Guía Metodológica </w:t>
      </w:r>
      <w:r>
        <w:rPr>
          <w:rFonts w:ascii="Arial" w:hAnsi="Arial" w:cs="Arial"/>
          <w:lang w:val="es-ES"/>
        </w:rPr>
        <w:t xml:space="preserve">para la </w:t>
      </w:r>
      <w:r w:rsidRPr="00981E22">
        <w:rPr>
          <w:rFonts w:ascii="Arial" w:hAnsi="Arial" w:cs="Arial"/>
          <w:lang w:val="es-ES"/>
        </w:rPr>
        <w:t xml:space="preserve">Elaboración </w:t>
      </w:r>
      <w:r>
        <w:rPr>
          <w:rFonts w:ascii="Arial" w:hAnsi="Arial" w:cs="Arial"/>
          <w:lang w:val="es-ES"/>
        </w:rPr>
        <w:t xml:space="preserve">del </w:t>
      </w:r>
      <w:r w:rsidRPr="00981E22">
        <w:rPr>
          <w:rFonts w:ascii="Arial" w:hAnsi="Arial" w:cs="Arial"/>
          <w:lang w:val="es-ES"/>
        </w:rPr>
        <w:t>M</w:t>
      </w:r>
      <w:r>
        <w:rPr>
          <w:rFonts w:ascii="Arial" w:hAnsi="Arial" w:cs="Arial"/>
          <w:lang w:val="es-ES"/>
        </w:rPr>
        <w:t>anual</w:t>
      </w:r>
      <w:r w:rsidRPr="00981E22"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lang w:val="es-ES"/>
        </w:rPr>
        <w:t>de</w:t>
      </w:r>
      <w:r w:rsidRPr="00981E22">
        <w:rPr>
          <w:rFonts w:ascii="Arial" w:hAnsi="Arial" w:cs="Arial"/>
          <w:lang w:val="es-ES"/>
        </w:rPr>
        <w:t xml:space="preserve"> P</w:t>
      </w:r>
      <w:r>
        <w:rPr>
          <w:rFonts w:ascii="Arial" w:hAnsi="Arial" w:cs="Arial"/>
          <w:lang w:val="es-ES"/>
        </w:rPr>
        <w:t xml:space="preserve">rocedimientos en el </w:t>
      </w:r>
      <w:r w:rsidRPr="00981E22">
        <w:rPr>
          <w:rFonts w:ascii="Arial" w:hAnsi="Arial" w:cs="Arial"/>
          <w:lang w:val="es-ES"/>
        </w:rPr>
        <w:t>S</w:t>
      </w:r>
      <w:r>
        <w:rPr>
          <w:rFonts w:ascii="Arial" w:hAnsi="Arial" w:cs="Arial"/>
          <w:lang w:val="es-ES"/>
        </w:rPr>
        <w:t xml:space="preserve">ector </w:t>
      </w:r>
      <w:r w:rsidRPr="00981E22">
        <w:rPr>
          <w:rFonts w:ascii="Arial" w:hAnsi="Arial" w:cs="Arial"/>
          <w:lang w:val="es-ES"/>
        </w:rPr>
        <w:t>Público</w:t>
      </w:r>
      <w:r>
        <w:rPr>
          <w:rFonts w:ascii="Arial" w:hAnsi="Arial" w:cs="Arial"/>
          <w:lang w:val="es-ES"/>
        </w:rPr>
        <w:t>”</w:t>
      </w:r>
      <w:r w:rsidR="003D1AD8" w:rsidRPr="003D1AD8">
        <w:rPr>
          <w:rFonts w:ascii="Arial" w:hAnsi="Arial" w:cs="Arial"/>
          <w:lang w:val="es-ES"/>
        </w:rPr>
        <w:t>.</w:t>
      </w:r>
    </w:p>
    <w:p w14:paraId="744181EC" w14:textId="77777777" w:rsidR="00ED09C3" w:rsidRPr="00ED09C3" w:rsidRDefault="00ED09C3" w:rsidP="00ED09C3">
      <w:pPr>
        <w:spacing w:after="0" w:line="240" w:lineRule="auto"/>
        <w:rPr>
          <w:rFonts w:ascii="Arial" w:hAnsi="Arial" w:cs="Arial"/>
          <w:lang w:val="es-ES"/>
        </w:rPr>
      </w:pPr>
    </w:p>
    <w:p w14:paraId="5E95A912" w14:textId="44E4D346" w:rsidR="00965730" w:rsidRPr="00051F4D" w:rsidRDefault="007474CC" w:rsidP="00ED09C3">
      <w:pPr>
        <w:pStyle w:val="Ttulo1"/>
        <w:spacing w:before="0" w:line="240" w:lineRule="auto"/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</w:pPr>
      <w:bookmarkStart w:id="8" w:name="_Toc120350110"/>
      <w:r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9</w:t>
      </w:r>
      <w:r w:rsidR="00965730" w:rsidRPr="00051F4D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. Descripción del Proce</w:t>
      </w:r>
      <w:r w:rsidR="007F2C7E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dimiento</w:t>
      </w:r>
      <w:bookmarkEnd w:id="8"/>
    </w:p>
    <w:p w14:paraId="552DBED5" w14:textId="56FEC6DF" w:rsidR="00965730" w:rsidRPr="002D1926" w:rsidRDefault="00965730" w:rsidP="00ED09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FFD5478" w14:textId="77777777" w:rsidR="00806644" w:rsidRDefault="00806644" w:rsidP="00ED09C3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Redactar el texto acorde a los lineamientos establecidos en la “</w:t>
      </w:r>
      <w:r w:rsidRPr="00981E22">
        <w:rPr>
          <w:rFonts w:ascii="Arial" w:hAnsi="Arial" w:cs="Arial"/>
          <w:lang w:val="es-ES"/>
        </w:rPr>
        <w:t xml:space="preserve">Guía Metodológica </w:t>
      </w:r>
      <w:r>
        <w:rPr>
          <w:rFonts w:ascii="Arial" w:hAnsi="Arial" w:cs="Arial"/>
          <w:lang w:val="es-ES"/>
        </w:rPr>
        <w:t xml:space="preserve">para la </w:t>
      </w:r>
      <w:r w:rsidRPr="00981E22">
        <w:rPr>
          <w:rFonts w:ascii="Arial" w:hAnsi="Arial" w:cs="Arial"/>
          <w:lang w:val="es-ES"/>
        </w:rPr>
        <w:t xml:space="preserve">Elaboración </w:t>
      </w:r>
      <w:r>
        <w:rPr>
          <w:rFonts w:ascii="Arial" w:hAnsi="Arial" w:cs="Arial"/>
          <w:lang w:val="es-ES"/>
        </w:rPr>
        <w:t xml:space="preserve">del </w:t>
      </w:r>
      <w:r w:rsidRPr="00981E22">
        <w:rPr>
          <w:rFonts w:ascii="Arial" w:hAnsi="Arial" w:cs="Arial"/>
          <w:lang w:val="es-ES"/>
        </w:rPr>
        <w:t>M</w:t>
      </w:r>
      <w:r>
        <w:rPr>
          <w:rFonts w:ascii="Arial" w:hAnsi="Arial" w:cs="Arial"/>
          <w:lang w:val="es-ES"/>
        </w:rPr>
        <w:t>anual</w:t>
      </w:r>
      <w:r w:rsidRPr="00981E22"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lang w:val="es-ES"/>
        </w:rPr>
        <w:t>de</w:t>
      </w:r>
      <w:r w:rsidRPr="00981E22">
        <w:rPr>
          <w:rFonts w:ascii="Arial" w:hAnsi="Arial" w:cs="Arial"/>
          <w:lang w:val="es-ES"/>
        </w:rPr>
        <w:t xml:space="preserve"> P</w:t>
      </w:r>
      <w:r>
        <w:rPr>
          <w:rFonts w:ascii="Arial" w:hAnsi="Arial" w:cs="Arial"/>
          <w:lang w:val="es-ES"/>
        </w:rPr>
        <w:t xml:space="preserve">rocedimientos en el </w:t>
      </w:r>
      <w:r w:rsidRPr="00981E22">
        <w:rPr>
          <w:rFonts w:ascii="Arial" w:hAnsi="Arial" w:cs="Arial"/>
          <w:lang w:val="es-ES"/>
        </w:rPr>
        <w:t>S</w:t>
      </w:r>
      <w:r>
        <w:rPr>
          <w:rFonts w:ascii="Arial" w:hAnsi="Arial" w:cs="Arial"/>
          <w:lang w:val="es-ES"/>
        </w:rPr>
        <w:t xml:space="preserve">ector </w:t>
      </w:r>
      <w:r w:rsidRPr="00981E22">
        <w:rPr>
          <w:rFonts w:ascii="Arial" w:hAnsi="Arial" w:cs="Arial"/>
          <w:lang w:val="es-ES"/>
        </w:rPr>
        <w:t>Público</w:t>
      </w:r>
      <w:r>
        <w:rPr>
          <w:rFonts w:ascii="Arial" w:hAnsi="Arial" w:cs="Arial"/>
          <w:lang w:val="es-ES"/>
        </w:rPr>
        <w:t>”</w:t>
      </w:r>
      <w:r w:rsidRPr="003D1AD8">
        <w:rPr>
          <w:rFonts w:ascii="Arial" w:hAnsi="Arial" w:cs="Arial"/>
          <w:lang w:val="es-ES"/>
        </w:rPr>
        <w:t>.</w:t>
      </w:r>
    </w:p>
    <w:p w14:paraId="67B4C1B2" w14:textId="77777777" w:rsidR="00806644" w:rsidRDefault="00806644" w:rsidP="00ED09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7203C85" w14:textId="1964079E" w:rsidR="00965730" w:rsidRPr="00051F4D" w:rsidRDefault="003B0592" w:rsidP="00806644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En esta sección d</w:t>
      </w:r>
      <w:r w:rsidR="00806644">
        <w:rPr>
          <w:rFonts w:ascii="Arial" w:hAnsi="Arial" w:cs="Arial"/>
          <w:lang w:val="es-ES"/>
        </w:rPr>
        <w:t xml:space="preserve">eberá incluir </w:t>
      </w:r>
      <w:r>
        <w:rPr>
          <w:rFonts w:ascii="Arial" w:hAnsi="Arial" w:cs="Arial"/>
          <w:lang w:val="es-ES"/>
        </w:rPr>
        <w:t xml:space="preserve">la Matriz </w:t>
      </w:r>
      <w:r w:rsidR="00806644" w:rsidRPr="00806644">
        <w:rPr>
          <w:rFonts w:ascii="Arial" w:hAnsi="Arial" w:cs="Arial"/>
          <w:lang w:val="es-ES"/>
        </w:rPr>
        <w:t>de Actividades, Responsables y Formularios</w:t>
      </w:r>
      <w:r>
        <w:rPr>
          <w:rFonts w:ascii="Arial" w:hAnsi="Arial" w:cs="Arial"/>
          <w:lang w:val="es-ES"/>
        </w:rPr>
        <w:t xml:space="preserve"> proporcionada a través de su respectiva plantilla en formato Excel</w:t>
      </w:r>
      <w:r w:rsidR="00FA7615">
        <w:rPr>
          <w:rFonts w:ascii="Arial" w:hAnsi="Arial" w:cs="Arial"/>
          <w:lang w:val="es-ES"/>
        </w:rPr>
        <w:t xml:space="preserve"> denominada “</w:t>
      </w:r>
      <w:r w:rsidR="00FA7615" w:rsidRPr="00FA7615">
        <w:rPr>
          <w:rFonts w:ascii="Arial" w:hAnsi="Arial" w:cs="Arial"/>
          <w:lang w:val="es-ES"/>
        </w:rPr>
        <w:t>Plantilla de Matriz de Actividades, Responsables y Formularios</w:t>
      </w:r>
      <w:r w:rsidR="00FA7615">
        <w:rPr>
          <w:rFonts w:ascii="Arial" w:hAnsi="Arial" w:cs="Arial"/>
          <w:lang w:val="es-ES"/>
        </w:rPr>
        <w:t>”</w:t>
      </w:r>
      <w:r>
        <w:rPr>
          <w:rFonts w:ascii="Arial" w:hAnsi="Arial" w:cs="Arial"/>
          <w:lang w:val="es-ES"/>
        </w:rPr>
        <w:t xml:space="preserve">. </w:t>
      </w:r>
    </w:p>
    <w:p w14:paraId="026F947E" w14:textId="6C521080" w:rsidR="003367E3" w:rsidRPr="002D1926" w:rsidRDefault="003367E3" w:rsidP="00E51A3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34FFC4F" w14:textId="6538CEDF" w:rsidR="00965730" w:rsidRPr="00051F4D" w:rsidRDefault="007474CC" w:rsidP="00E51A38">
      <w:pPr>
        <w:pStyle w:val="Ttulo1"/>
        <w:spacing w:before="0" w:line="240" w:lineRule="auto"/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</w:pPr>
      <w:bookmarkStart w:id="9" w:name="_Toc120350111"/>
      <w:r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10</w:t>
      </w:r>
      <w:r w:rsidR="00965730" w:rsidRPr="00051F4D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. Diagrama de Flujo del Proce</w:t>
      </w:r>
      <w:r w:rsidR="007F2C7E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dimiento</w:t>
      </w:r>
      <w:bookmarkEnd w:id="9"/>
    </w:p>
    <w:p w14:paraId="082E26B1" w14:textId="697724AC" w:rsidR="00965730" w:rsidRPr="002D1926" w:rsidRDefault="00965730" w:rsidP="00E51A3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D956CB3" w14:textId="1456462C" w:rsidR="003B0592" w:rsidRDefault="003B0592" w:rsidP="00E51A3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val="es-ES"/>
        </w:rPr>
        <w:t>En esta sección deberá incluir el Diagrama de Flujo de Proceso proporcionado a través de su respectiva plantilla en formato Excel</w:t>
      </w:r>
      <w:r w:rsidR="00FA7615">
        <w:rPr>
          <w:rFonts w:ascii="Arial" w:hAnsi="Arial" w:cs="Arial"/>
          <w:lang w:val="es-ES"/>
        </w:rPr>
        <w:t xml:space="preserve"> denominada “</w:t>
      </w:r>
      <w:r w:rsidR="00FA7615" w:rsidRPr="00FA7615">
        <w:rPr>
          <w:rFonts w:ascii="Arial" w:hAnsi="Arial" w:cs="Arial"/>
          <w:lang w:val="es-ES"/>
        </w:rPr>
        <w:t>Plantilla de Diagrama de Flujo de</w:t>
      </w:r>
      <w:r w:rsidR="00FA7615">
        <w:rPr>
          <w:rFonts w:ascii="Arial" w:hAnsi="Arial" w:cs="Arial"/>
          <w:lang w:val="es-ES"/>
        </w:rPr>
        <w:t>l</w:t>
      </w:r>
      <w:r w:rsidR="00FA7615" w:rsidRPr="00FA7615">
        <w:rPr>
          <w:rFonts w:ascii="Arial" w:hAnsi="Arial" w:cs="Arial"/>
          <w:lang w:val="es-ES"/>
        </w:rPr>
        <w:t xml:space="preserve"> Proce</w:t>
      </w:r>
      <w:r w:rsidR="00FA7615">
        <w:rPr>
          <w:rFonts w:ascii="Arial" w:hAnsi="Arial" w:cs="Arial"/>
          <w:lang w:val="es-ES"/>
        </w:rPr>
        <w:t>dimiento”</w:t>
      </w:r>
      <w:r>
        <w:rPr>
          <w:rFonts w:ascii="Arial" w:hAnsi="Arial" w:cs="Arial"/>
          <w:lang w:val="es-ES"/>
        </w:rPr>
        <w:t xml:space="preserve">, o </w:t>
      </w:r>
      <w:r w:rsidRPr="007E47A1">
        <w:rPr>
          <w:rFonts w:ascii="Arial" w:hAnsi="Arial" w:cs="Arial"/>
        </w:rPr>
        <w:t xml:space="preserve">se podrá </w:t>
      </w:r>
      <w:r>
        <w:rPr>
          <w:rFonts w:ascii="Arial" w:hAnsi="Arial" w:cs="Arial"/>
        </w:rPr>
        <w:t xml:space="preserve">elaborar </w:t>
      </w:r>
      <w:r w:rsidRPr="007E47A1">
        <w:rPr>
          <w:rFonts w:ascii="Arial" w:hAnsi="Arial" w:cs="Arial"/>
        </w:rPr>
        <w:t xml:space="preserve">con el software que esté disponible, siempre y cuando </w:t>
      </w:r>
      <w:r>
        <w:rPr>
          <w:rFonts w:ascii="Arial" w:hAnsi="Arial" w:cs="Arial"/>
        </w:rPr>
        <w:t xml:space="preserve">se </w:t>
      </w:r>
      <w:r w:rsidRPr="007E47A1">
        <w:rPr>
          <w:rFonts w:ascii="Arial" w:hAnsi="Arial" w:cs="Arial"/>
        </w:rPr>
        <w:t>respete la simbología establecida.</w:t>
      </w:r>
    </w:p>
    <w:p w14:paraId="6F0B3FFE" w14:textId="77777777" w:rsidR="00ED09C3" w:rsidRPr="00ED09C3" w:rsidRDefault="00ED09C3" w:rsidP="00ED09C3">
      <w:pPr>
        <w:spacing w:after="0" w:line="240" w:lineRule="auto"/>
        <w:rPr>
          <w:rFonts w:ascii="Arial" w:hAnsi="Arial" w:cs="Arial"/>
          <w:lang w:val="es-ES"/>
        </w:rPr>
      </w:pPr>
    </w:p>
    <w:p w14:paraId="27623800" w14:textId="43277CCB" w:rsidR="00965730" w:rsidRPr="00051F4D" w:rsidRDefault="00965730" w:rsidP="00ED09C3">
      <w:pPr>
        <w:pStyle w:val="Ttulo1"/>
        <w:spacing w:before="0" w:line="240" w:lineRule="auto"/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</w:pPr>
      <w:bookmarkStart w:id="10" w:name="_Toc120350112"/>
      <w:r w:rsidRPr="00051F4D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1</w:t>
      </w:r>
      <w:r w:rsidR="007474CC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1</w:t>
      </w:r>
      <w:r w:rsidRPr="00051F4D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. Gestión del Riesgo</w:t>
      </w:r>
      <w:bookmarkEnd w:id="10"/>
    </w:p>
    <w:p w14:paraId="5C0CF187" w14:textId="779AC0F9" w:rsidR="00965730" w:rsidRPr="002D1926" w:rsidRDefault="00965730" w:rsidP="00ED09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BA688BC" w14:textId="1CC15B8C" w:rsidR="00BD6820" w:rsidRDefault="00BD6820" w:rsidP="00ED09C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esta sección deberá incluir la </w:t>
      </w:r>
      <w:r w:rsidRPr="00BD6820">
        <w:rPr>
          <w:rFonts w:ascii="Arial" w:hAnsi="Arial" w:cs="Arial"/>
        </w:rPr>
        <w:t xml:space="preserve">Matriz para la Evaluación, Análisis y Respuesta a los Riesgos del Proceso </w:t>
      </w:r>
      <w:r>
        <w:rPr>
          <w:rFonts w:ascii="Arial" w:hAnsi="Arial" w:cs="Arial"/>
          <w:lang w:val="es-ES"/>
        </w:rPr>
        <w:t>proporcionada a través de su respectiva plantilla en formato Excel</w:t>
      </w:r>
      <w:r w:rsidR="00FA7615">
        <w:rPr>
          <w:rFonts w:ascii="Arial" w:hAnsi="Arial" w:cs="Arial"/>
          <w:lang w:val="es-ES"/>
        </w:rPr>
        <w:t xml:space="preserve"> denominada “</w:t>
      </w:r>
      <w:r w:rsidR="00FA7615" w:rsidRPr="00FA7615">
        <w:rPr>
          <w:rFonts w:ascii="Arial" w:hAnsi="Arial" w:cs="Arial"/>
          <w:lang w:val="es-ES"/>
        </w:rPr>
        <w:t>Plantilla de Matriz para la Evaluación, Análisis y Respuesta a los Riesgos</w:t>
      </w:r>
      <w:r w:rsidR="00FA7615">
        <w:rPr>
          <w:rFonts w:ascii="Arial" w:hAnsi="Arial" w:cs="Arial"/>
          <w:lang w:val="es-ES"/>
        </w:rPr>
        <w:t>”</w:t>
      </w:r>
      <w:r>
        <w:rPr>
          <w:rFonts w:ascii="Arial" w:hAnsi="Arial" w:cs="Arial"/>
          <w:lang w:val="es-ES"/>
        </w:rPr>
        <w:t xml:space="preserve">. </w:t>
      </w:r>
    </w:p>
    <w:p w14:paraId="6FF4C729" w14:textId="1C896203" w:rsidR="00BD6820" w:rsidRDefault="00BD6820" w:rsidP="00ED09C3">
      <w:pPr>
        <w:spacing w:after="0" w:line="240" w:lineRule="auto"/>
        <w:jc w:val="both"/>
        <w:rPr>
          <w:rFonts w:ascii="Arial" w:hAnsi="Arial" w:cs="Arial"/>
        </w:rPr>
      </w:pPr>
    </w:p>
    <w:p w14:paraId="7203D31F" w14:textId="612C69BD" w:rsidR="0052333D" w:rsidRPr="00051F4D" w:rsidRDefault="0052333D" w:rsidP="00051F4D">
      <w:pPr>
        <w:pStyle w:val="Ttulo1"/>
        <w:spacing w:before="0" w:line="240" w:lineRule="auto"/>
        <w:rPr>
          <w:rFonts w:ascii="Arial" w:hAnsi="Arial" w:cs="Arial"/>
          <w:b/>
          <w:bCs/>
          <w:sz w:val="28"/>
          <w:szCs w:val="28"/>
          <w:lang w:val="es-ES"/>
        </w:rPr>
      </w:pPr>
      <w:bookmarkStart w:id="11" w:name="_Toc120350113"/>
      <w:r w:rsidRPr="00051F4D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1</w:t>
      </w:r>
      <w:r w:rsidR="007474CC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2</w:t>
      </w:r>
      <w:r w:rsidRPr="00051F4D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. Elementos Transversales del Proce</w:t>
      </w:r>
      <w:r w:rsidR="007F2C7E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dimiento</w:t>
      </w:r>
      <w:bookmarkEnd w:id="11"/>
    </w:p>
    <w:p w14:paraId="50D38553" w14:textId="36524136" w:rsidR="0052333D" w:rsidRPr="004133CA" w:rsidRDefault="0052333D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91C20D8" w14:textId="53FF61CE" w:rsidR="00BD6820" w:rsidRDefault="00BD6820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</w:rPr>
        <w:t xml:space="preserve">En esta sección deberá incluir la </w:t>
      </w:r>
      <w:r w:rsidRPr="00BD6820">
        <w:rPr>
          <w:rFonts w:ascii="Arial" w:hAnsi="Arial" w:cs="Arial"/>
        </w:rPr>
        <w:t xml:space="preserve">Matriz de Verificación de Inclusión de Elementos Transversales Estratégicos </w:t>
      </w:r>
      <w:r>
        <w:rPr>
          <w:rFonts w:ascii="Arial" w:hAnsi="Arial" w:cs="Arial"/>
          <w:lang w:val="es-ES"/>
        </w:rPr>
        <w:t>proporcionada a través de su respectiva plantilla en formato Excel</w:t>
      </w:r>
      <w:r w:rsidR="00FA7615">
        <w:rPr>
          <w:rFonts w:ascii="Arial" w:hAnsi="Arial" w:cs="Arial"/>
          <w:lang w:val="es-ES"/>
        </w:rPr>
        <w:t xml:space="preserve"> denominada “</w:t>
      </w:r>
      <w:r w:rsidR="00FA7615" w:rsidRPr="00FA7615">
        <w:rPr>
          <w:rFonts w:ascii="Arial" w:hAnsi="Arial" w:cs="Arial"/>
          <w:lang w:val="es-ES"/>
        </w:rPr>
        <w:t>Plantilla de Matriz de Verificación de Inclusión de Elementos Transversales</w:t>
      </w:r>
      <w:r w:rsidR="00FA7615">
        <w:rPr>
          <w:rFonts w:ascii="Arial" w:hAnsi="Arial" w:cs="Arial"/>
          <w:lang w:val="es-ES"/>
        </w:rPr>
        <w:t>”</w:t>
      </w:r>
      <w:r>
        <w:rPr>
          <w:rFonts w:ascii="Arial" w:hAnsi="Arial" w:cs="Arial"/>
          <w:lang w:val="es-ES"/>
        </w:rPr>
        <w:t>.</w:t>
      </w:r>
    </w:p>
    <w:p w14:paraId="13BCE43F" w14:textId="2B281989" w:rsidR="00941833" w:rsidRDefault="00941833" w:rsidP="0020385F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2B08F69" w14:textId="216D00BA" w:rsidR="009A3537" w:rsidRPr="00FB506C" w:rsidRDefault="009A3537" w:rsidP="0020385F">
      <w:pPr>
        <w:pStyle w:val="Ttulo1"/>
        <w:spacing w:before="0" w:line="240" w:lineRule="auto"/>
        <w:rPr>
          <w:rFonts w:ascii="Arial" w:hAnsi="Arial" w:cs="Arial"/>
          <w:b/>
          <w:bCs/>
          <w:sz w:val="28"/>
          <w:szCs w:val="28"/>
        </w:rPr>
      </w:pPr>
      <w:bookmarkStart w:id="12" w:name="_Toc117694053"/>
      <w:bookmarkStart w:id="13" w:name="_Toc120350114"/>
      <w:r w:rsidRPr="00FB506C">
        <w:rPr>
          <w:rFonts w:ascii="Arial" w:hAnsi="Arial" w:cs="Arial"/>
          <w:b/>
          <w:bCs/>
          <w:color w:val="000000" w:themeColor="text1"/>
          <w:sz w:val="28"/>
          <w:szCs w:val="28"/>
        </w:rPr>
        <w:t>1</w:t>
      </w:r>
      <w:r w:rsidR="007474CC">
        <w:rPr>
          <w:rFonts w:ascii="Arial" w:hAnsi="Arial" w:cs="Arial"/>
          <w:b/>
          <w:bCs/>
          <w:color w:val="000000" w:themeColor="text1"/>
          <w:sz w:val="28"/>
          <w:szCs w:val="28"/>
        </w:rPr>
        <w:t>3</w:t>
      </w:r>
      <w:r w:rsidRPr="00FB506C">
        <w:rPr>
          <w:rFonts w:ascii="Arial" w:hAnsi="Arial" w:cs="Arial"/>
          <w:b/>
          <w:bCs/>
          <w:color w:val="000000" w:themeColor="text1"/>
          <w:sz w:val="28"/>
          <w:szCs w:val="28"/>
        </w:rPr>
        <w:t>. Bibliografía</w:t>
      </w:r>
      <w:bookmarkEnd w:id="12"/>
      <w:bookmarkEnd w:id="13"/>
    </w:p>
    <w:p w14:paraId="4E2DDF96" w14:textId="77777777" w:rsidR="009A3537" w:rsidRDefault="009A3537" w:rsidP="0020385F">
      <w:pPr>
        <w:spacing w:after="0" w:line="240" w:lineRule="auto"/>
        <w:jc w:val="both"/>
        <w:rPr>
          <w:rFonts w:ascii="Arial" w:hAnsi="Arial" w:cs="Arial"/>
        </w:rPr>
      </w:pPr>
    </w:p>
    <w:p w14:paraId="51FDEAD3" w14:textId="453555EA" w:rsidR="00BD6820" w:rsidRDefault="00BD6820" w:rsidP="00E178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val="es-ES"/>
        </w:rPr>
        <w:t>Redactar el texto acorde a los lineamientos establecidos en la “</w:t>
      </w:r>
      <w:r w:rsidRPr="00981E22">
        <w:rPr>
          <w:rFonts w:ascii="Arial" w:hAnsi="Arial" w:cs="Arial"/>
          <w:lang w:val="es-ES"/>
        </w:rPr>
        <w:t xml:space="preserve">Guía Metodológica </w:t>
      </w:r>
      <w:r>
        <w:rPr>
          <w:rFonts w:ascii="Arial" w:hAnsi="Arial" w:cs="Arial"/>
          <w:lang w:val="es-ES"/>
        </w:rPr>
        <w:t xml:space="preserve">para la </w:t>
      </w:r>
      <w:r w:rsidRPr="00981E22">
        <w:rPr>
          <w:rFonts w:ascii="Arial" w:hAnsi="Arial" w:cs="Arial"/>
          <w:lang w:val="es-ES"/>
        </w:rPr>
        <w:t xml:space="preserve">Elaboración </w:t>
      </w:r>
      <w:r>
        <w:rPr>
          <w:rFonts w:ascii="Arial" w:hAnsi="Arial" w:cs="Arial"/>
          <w:lang w:val="es-ES"/>
        </w:rPr>
        <w:t xml:space="preserve">del </w:t>
      </w:r>
      <w:r w:rsidRPr="00981E22">
        <w:rPr>
          <w:rFonts w:ascii="Arial" w:hAnsi="Arial" w:cs="Arial"/>
          <w:lang w:val="es-ES"/>
        </w:rPr>
        <w:t>M</w:t>
      </w:r>
      <w:r>
        <w:rPr>
          <w:rFonts w:ascii="Arial" w:hAnsi="Arial" w:cs="Arial"/>
          <w:lang w:val="es-ES"/>
        </w:rPr>
        <w:t>anual</w:t>
      </w:r>
      <w:r w:rsidRPr="00981E22"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lang w:val="es-ES"/>
        </w:rPr>
        <w:t>de</w:t>
      </w:r>
      <w:r w:rsidRPr="00981E22">
        <w:rPr>
          <w:rFonts w:ascii="Arial" w:hAnsi="Arial" w:cs="Arial"/>
          <w:lang w:val="es-ES"/>
        </w:rPr>
        <w:t xml:space="preserve"> P</w:t>
      </w:r>
      <w:r>
        <w:rPr>
          <w:rFonts w:ascii="Arial" w:hAnsi="Arial" w:cs="Arial"/>
          <w:lang w:val="es-ES"/>
        </w:rPr>
        <w:t xml:space="preserve">rocedimientos en el </w:t>
      </w:r>
      <w:r w:rsidRPr="00981E22">
        <w:rPr>
          <w:rFonts w:ascii="Arial" w:hAnsi="Arial" w:cs="Arial"/>
          <w:lang w:val="es-ES"/>
        </w:rPr>
        <w:t>S</w:t>
      </w:r>
      <w:r>
        <w:rPr>
          <w:rFonts w:ascii="Arial" w:hAnsi="Arial" w:cs="Arial"/>
          <w:lang w:val="es-ES"/>
        </w:rPr>
        <w:t xml:space="preserve">ector </w:t>
      </w:r>
      <w:r w:rsidRPr="00981E22">
        <w:rPr>
          <w:rFonts w:ascii="Arial" w:hAnsi="Arial" w:cs="Arial"/>
          <w:lang w:val="es-ES"/>
        </w:rPr>
        <w:t>Público</w:t>
      </w:r>
      <w:r>
        <w:rPr>
          <w:rFonts w:ascii="Arial" w:hAnsi="Arial" w:cs="Arial"/>
          <w:lang w:val="es-ES"/>
        </w:rPr>
        <w:t>”</w:t>
      </w:r>
      <w:r w:rsidRPr="003D1AD8">
        <w:rPr>
          <w:rFonts w:ascii="Arial" w:hAnsi="Arial" w:cs="Arial"/>
          <w:lang w:val="es-ES"/>
        </w:rPr>
        <w:t>.</w:t>
      </w:r>
    </w:p>
    <w:p w14:paraId="2CBF7460" w14:textId="77777777" w:rsidR="009A3537" w:rsidRPr="00941833" w:rsidRDefault="009A3537" w:rsidP="00E1786F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112590D" w14:textId="3B4EEA30" w:rsidR="00965730" w:rsidRPr="00051F4D" w:rsidRDefault="00965730" w:rsidP="00E1786F">
      <w:pPr>
        <w:pStyle w:val="Ttulo1"/>
        <w:spacing w:before="0" w:line="240" w:lineRule="auto"/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</w:pPr>
      <w:bookmarkStart w:id="14" w:name="_Toc120350115"/>
      <w:r w:rsidRPr="00051F4D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1</w:t>
      </w:r>
      <w:r w:rsidR="007474CC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4</w:t>
      </w:r>
      <w:r w:rsidRPr="00051F4D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. Anexos</w:t>
      </w:r>
      <w:bookmarkEnd w:id="14"/>
    </w:p>
    <w:p w14:paraId="3C6ECC80" w14:textId="2DA02405" w:rsidR="00965730" w:rsidRPr="002D1926" w:rsidRDefault="00965730" w:rsidP="00E1786F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3E1188B" w14:textId="3DADBC22" w:rsidR="00E1786F" w:rsidRPr="00E1786F" w:rsidRDefault="00E1786F" w:rsidP="00E1786F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E1786F">
        <w:rPr>
          <w:rFonts w:ascii="Arial" w:hAnsi="Arial" w:cs="Arial"/>
          <w:lang w:val="es-ES"/>
        </w:rPr>
        <w:t>Redactar el texto y acomodar los elementos gráficos acorde a los lineamientos establecidos en la “Guía Metodológica para la Elaboración del Manual de Procedimientos en el Sector Público”.</w:t>
      </w:r>
    </w:p>
    <w:p w14:paraId="300230B0" w14:textId="77777777" w:rsidR="00E1786F" w:rsidRPr="00E1786F" w:rsidRDefault="00E1786F" w:rsidP="00E1786F">
      <w:pPr>
        <w:spacing w:after="0" w:line="240" w:lineRule="auto"/>
        <w:rPr>
          <w:rFonts w:ascii="Arial" w:hAnsi="Arial" w:cs="Arial"/>
          <w:lang w:val="es-ES"/>
        </w:rPr>
      </w:pPr>
    </w:p>
    <w:p w14:paraId="631EC57B" w14:textId="3CC71C41" w:rsidR="00345840" w:rsidRPr="00E1786F" w:rsidRDefault="00345840" w:rsidP="00E1786F">
      <w:pPr>
        <w:pStyle w:val="Ttulo1"/>
        <w:spacing w:before="0" w:line="240" w:lineRule="auto"/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</w:pPr>
      <w:bookmarkStart w:id="15" w:name="_Toc120350116"/>
      <w:r w:rsidRPr="00E1786F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1</w:t>
      </w:r>
      <w:r w:rsidR="007474CC" w:rsidRPr="00E1786F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5</w:t>
      </w:r>
      <w:r w:rsidRPr="00E1786F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. Control de Cambios al Procedimiento</w:t>
      </w:r>
      <w:bookmarkEnd w:id="15"/>
    </w:p>
    <w:p w14:paraId="6EA6478F" w14:textId="7C141EEC" w:rsidR="00345840" w:rsidRPr="002D1926" w:rsidRDefault="00345840" w:rsidP="00E1786F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69AB15A" w14:textId="596ACE9F" w:rsidR="00B502CE" w:rsidRPr="00051F4D" w:rsidRDefault="00B502CE" w:rsidP="002B0DA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ES"/>
        </w:rPr>
      </w:pPr>
      <w:r w:rsidRPr="00051F4D">
        <w:rPr>
          <w:rFonts w:ascii="Arial" w:hAnsi="Arial" w:cs="Arial"/>
          <w:b/>
          <w:bCs/>
          <w:sz w:val="24"/>
          <w:szCs w:val="24"/>
          <w:lang w:val="es-ES"/>
        </w:rPr>
        <w:t xml:space="preserve">Historial de Cambios </w:t>
      </w:r>
      <w:r w:rsidR="00D0355C">
        <w:rPr>
          <w:rFonts w:ascii="Arial" w:hAnsi="Arial" w:cs="Arial"/>
          <w:b/>
          <w:bCs/>
          <w:sz w:val="24"/>
          <w:szCs w:val="24"/>
          <w:lang w:val="es-ES"/>
        </w:rPr>
        <w:t>al Procedimiento</w:t>
      </w:r>
    </w:p>
    <w:p w14:paraId="479287E3" w14:textId="77777777" w:rsidR="00B502CE" w:rsidRPr="002D1926" w:rsidRDefault="00B502CE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7"/>
        <w:gridCol w:w="950"/>
        <w:gridCol w:w="1417"/>
        <w:gridCol w:w="1417"/>
        <w:gridCol w:w="1814"/>
        <w:gridCol w:w="1417"/>
        <w:gridCol w:w="1417"/>
      </w:tblGrid>
      <w:tr w:rsidR="00132754" w:rsidRPr="00051F4D" w14:paraId="440A62E1" w14:textId="77777777" w:rsidTr="00C80572">
        <w:tc>
          <w:tcPr>
            <w:tcW w:w="907" w:type="dxa"/>
            <w:vMerge w:val="restart"/>
            <w:shd w:val="clear" w:color="auto" w:fill="D9D9D9" w:themeFill="background1" w:themeFillShade="D9"/>
            <w:vAlign w:val="center"/>
          </w:tcPr>
          <w:p w14:paraId="2F51176C" w14:textId="7979D3CC" w:rsidR="00132754" w:rsidRPr="00051F4D" w:rsidRDefault="00132754" w:rsidP="00051F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Fecha</w:t>
            </w:r>
          </w:p>
        </w:tc>
        <w:tc>
          <w:tcPr>
            <w:tcW w:w="907" w:type="dxa"/>
            <w:vMerge w:val="restart"/>
            <w:shd w:val="clear" w:color="auto" w:fill="D9D9D9" w:themeFill="background1" w:themeFillShade="D9"/>
            <w:vAlign w:val="center"/>
          </w:tcPr>
          <w:p w14:paraId="54FC59BB" w14:textId="66C0F266" w:rsidR="00132754" w:rsidRPr="00051F4D" w:rsidRDefault="00132754" w:rsidP="00051F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Versión</w:t>
            </w:r>
          </w:p>
        </w:tc>
        <w:tc>
          <w:tcPr>
            <w:tcW w:w="2834" w:type="dxa"/>
            <w:gridSpan w:val="2"/>
            <w:shd w:val="clear" w:color="auto" w:fill="D9D9D9" w:themeFill="background1" w:themeFillShade="D9"/>
            <w:vAlign w:val="center"/>
          </w:tcPr>
          <w:p w14:paraId="7D1911E0" w14:textId="58D0573C" w:rsidR="00132754" w:rsidRPr="00051F4D" w:rsidRDefault="00132754" w:rsidP="00051F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Autor</w:t>
            </w:r>
          </w:p>
        </w:tc>
        <w:tc>
          <w:tcPr>
            <w:tcW w:w="1814" w:type="dxa"/>
            <w:vMerge w:val="restart"/>
            <w:shd w:val="clear" w:color="auto" w:fill="D9D9D9" w:themeFill="background1" w:themeFillShade="D9"/>
            <w:vAlign w:val="center"/>
          </w:tcPr>
          <w:p w14:paraId="45CFCC10" w14:textId="36978349" w:rsidR="00132754" w:rsidRPr="00051F4D" w:rsidRDefault="00132754" w:rsidP="00051F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Descripción del cambio</w:t>
            </w:r>
          </w:p>
        </w:tc>
        <w:tc>
          <w:tcPr>
            <w:tcW w:w="2834" w:type="dxa"/>
            <w:gridSpan w:val="2"/>
            <w:shd w:val="clear" w:color="auto" w:fill="D9D9D9" w:themeFill="background1" w:themeFillShade="D9"/>
            <w:vAlign w:val="center"/>
          </w:tcPr>
          <w:p w14:paraId="2395C745" w14:textId="64E95689" w:rsidR="00132754" w:rsidRPr="00051F4D" w:rsidRDefault="00132754" w:rsidP="00051F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Cambio Autorizado por:</w:t>
            </w:r>
          </w:p>
        </w:tc>
      </w:tr>
      <w:tr w:rsidR="00132754" w:rsidRPr="00051F4D" w14:paraId="73A2A101" w14:textId="77777777" w:rsidTr="00C80572">
        <w:tc>
          <w:tcPr>
            <w:tcW w:w="907" w:type="dxa"/>
            <w:vMerge/>
            <w:shd w:val="clear" w:color="auto" w:fill="D9D9D9" w:themeFill="background1" w:themeFillShade="D9"/>
            <w:vAlign w:val="center"/>
          </w:tcPr>
          <w:p w14:paraId="5D803025" w14:textId="77777777" w:rsidR="00132754" w:rsidRPr="00051F4D" w:rsidRDefault="00132754" w:rsidP="00051F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907" w:type="dxa"/>
            <w:vMerge/>
            <w:shd w:val="clear" w:color="auto" w:fill="D9D9D9" w:themeFill="background1" w:themeFillShade="D9"/>
            <w:vAlign w:val="center"/>
          </w:tcPr>
          <w:p w14:paraId="19C3F68D" w14:textId="77777777" w:rsidR="00132754" w:rsidRPr="00051F4D" w:rsidRDefault="00132754" w:rsidP="00051F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DD64369" w14:textId="0EBA788B" w:rsidR="00132754" w:rsidRPr="00051F4D" w:rsidRDefault="00132754" w:rsidP="00051F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Cargo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FE4D1DB" w14:textId="5B4362B5" w:rsidR="00132754" w:rsidRPr="00051F4D" w:rsidRDefault="00132754" w:rsidP="00051F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Área</w:t>
            </w:r>
          </w:p>
        </w:tc>
        <w:tc>
          <w:tcPr>
            <w:tcW w:w="1814" w:type="dxa"/>
            <w:vMerge/>
            <w:shd w:val="clear" w:color="auto" w:fill="D9D9D9" w:themeFill="background1" w:themeFillShade="D9"/>
            <w:vAlign w:val="center"/>
          </w:tcPr>
          <w:p w14:paraId="3853C009" w14:textId="77777777" w:rsidR="00132754" w:rsidRPr="00051F4D" w:rsidRDefault="00132754" w:rsidP="00051F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FFAEE4F" w14:textId="173BBCF3" w:rsidR="00132754" w:rsidRPr="00051F4D" w:rsidRDefault="00132754" w:rsidP="00051F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Cargo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895531F" w14:textId="4F9179A0" w:rsidR="00132754" w:rsidRPr="00051F4D" w:rsidRDefault="00132754" w:rsidP="00051F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Firma</w:t>
            </w:r>
          </w:p>
        </w:tc>
      </w:tr>
      <w:tr w:rsidR="001B2871" w:rsidRPr="00051F4D" w14:paraId="4601A0FB" w14:textId="77777777" w:rsidTr="00550BE2">
        <w:tc>
          <w:tcPr>
            <w:tcW w:w="907" w:type="dxa"/>
            <w:vAlign w:val="center"/>
          </w:tcPr>
          <w:p w14:paraId="41078DE9" w14:textId="77777777" w:rsidR="001B2871" w:rsidRPr="00051F4D" w:rsidRDefault="001B2871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907" w:type="dxa"/>
            <w:vAlign w:val="center"/>
          </w:tcPr>
          <w:p w14:paraId="59DC08DF" w14:textId="77777777" w:rsidR="001B2871" w:rsidRPr="00051F4D" w:rsidRDefault="001B2871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694D3C0F" w14:textId="77777777" w:rsidR="001B2871" w:rsidRPr="00051F4D" w:rsidRDefault="001B2871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5305FE9D" w14:textId="77777777" w:rsidR="001B2871" w:rsidRPr="00051F4D" w:rsidRDefault="001B2871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14" w:type="dxa"/>
            <w:vAlign w:val="center"/>
          </w:tcPr>
          <w:p w14:paraId="2805ADD8" w14:textId="77777777" w:rsidR="001B2871" w:rsidRPr="00051F4D" w:rsidRDefault="001B2871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7CEB0504" w14:textId="77777777" w:rsidR="001B2871" w:rsidRPr="00051F4D" w:rsidRDefault="001B2871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5F2C6A94" w14:textId="77777777" w:rsidR="001B2871" w:rsidRPr="00051F4D" w:rsidRDefault="001B2871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1B2871" w:rsidRPr="00051F4D" w14:paraId="11AAA021" w14:textId="77777777" w:rsidTr="00550BE2">
        <w:tc>
          <w:tcPr>
            <w:tcW w:w="907" w:type="dxa"/>
            <w:vAlign w:val="center"/>
          </w:tcPr>
          <w:p w14:paraId="4789A8A1" w14:textId="77777777" w:rsidR="001B2871" w:rsidRPr="00051F4D" w:rsidRDefault="001B2871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907" w:type="dxa"/>
            <w:vAlign w:val="center"/>
          </w:tcPr>
          <w:p w14:paraId="07171477" w14:textId="77777777" w:rsidR="001B2871" w:rsidRPr="00051F4D" w:rsidRDefault="001B2871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1B78C2E5" w14:textId="77777777" w:rsidR="001B2871" w:rsidRPr="00051F4D" w:rsidRDefault="001B2871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02D97E5F" w14:textId="77777777" w:rsidR="001B2871" w:rsidRPr="00051F4D" w:rsidRDefault="001B2871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14" w:type="dxa"/>
            <w:vAlign w:val="center"/>
          </w:tcPr>
          <w:p w14:paraId="6CD1B84F" w14:textId="77777777" w:rsidR="001B2871" w:rsidRPr="00051F4D" w:rsidRDefault="001B2871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44989893" w14:textId="77777777" w:rsidR="001B2871" w:rsidRPr="00051F4D" w:rsidRDefault="001B2871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2D222322" w14:textId="77777777" w:rsidR="001B2871" w:rsidRPr="00051F4D" w:rsidRDefault="001B2871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1B2871" w:rsidRPr="00051F4D" w14:paraId="34875098" w14:textId="77777777" w:rsidTr="00550BE2">
        <w:tc>
          <w:tcPr>
            <w:tcW w:w="907" w:type="dxa"/>
            <w:vAlign w:val="center"/>
          </w:tcPr>
          <w:p w14:paraId="59CDBE1F" w14:textId="77777777" w:rsidR="001B2871" w:rsidRPr="00051F4D" w:rsidRDefault="001B2871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907" w:type="dxa"/>
            <w:vAlign w:val="center"/>
          </w:tcPr>
          <w:p w14:paraId="45038494" w14:textId="77777777" w:rsidR="001B2871" w:rsidRPr="00051F4D" w:rsidRDefault="001B2871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3301E906" w14:textId="77777777" w:rsidR="001B2871" w:rsidRPr="00051F4D" w:rsidRDefault="001B2871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6B555B0D" w14:textId="77777777" w:rsidR="001B2871" w:rsidRPr="00051F4D" w:rsidRDefault="001B2871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14" w:type="dxa"/>
            <w:vAlign w:val="center"/>
          </w:tcPr>
          <w:p w14:paraId="4492F3B0" w14:textId="77777777" w:rsidR="001B2871" w:rsidRPr="00051F4D" w:rsidRDefault="001B2871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549B8B6A" w14:textId="77777777" w:rsidR="001B2871" w:rsidRPr="00051F4D" w:rsidRDefault="001B2871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6E405199" w14:textId="77777777" w:rsidR="001B2871" w:rsidRPr="00051F4D" w:rsidRDefault="001B2871" w:rsidP="00051F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14:paraId="5E55A4A8" w14:textId="77777777" w:rsidR="00B502CE" w:rsidRPr="002D1926" w:rsidRDefault="00B502CE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sectPr w:rsidR="00B502CE" w:rsidRPr="002D1926" w:rsidSect="00BE353F">
      <w:headerReference w:type="default" r:id="rId12"/>
      <w:footerReference w:type="default" r:id="rId13"/>
      <w:pgSz w:w="12242" w:h="15842"/>
      <w:pgMar w:top="1418" w:right="1043" w:bottom="1418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67E24" w14:textId="77777777" w:rsidR="00F7488B" w:rsidRDefault="00F7488B">
      <w:pPr>
        <w:spacing w:line="240" w:lineRule="auto"/>
      </w:pPr>
      <w:r>
        <w:separator/>
      </w:r>
    </w:p>
  </w:endnote>
  <w:endnote w:type="continuationSeparator" w:id="0">
    <w:p w14:paraId="4DEA6B74" w14:textId="77777777" w:rsidR="00F7488B" w:rsidRDefault="00F748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D3A14" w14:textId="5F67FFFC" w:rsidR="00F53D38" w:rsidRDefault="00F53D38">
    <w:pPr>
      <w:pStyle w:val="Piedepgina"/>
      <w:jc w:val="right"/>
    </w:pPr>
  </w:p>
  <w:p w14:paraId="00F0129D" w14:textId="3CB9A947" w:rsidR="006465C0" w:rsidRDefault="006465C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F6A3E" w14:textId="31C77543" w:rsidR="00BE353F" w:rsidRDefault="008E6BE4">
    <w:pPr>
      <w:pStyle w:val="Piedepgina"/>
      <w:jc w:val="right"/>
    </w:pPr>
    <w:r>
      <w:rPr>
        <w:noProof/>
        <w:color w:val="808080" w:themeColor="background1" w:themeShade="80"/>
      </w:rPr>
      <mc:AlternateContent>
        <mc:Choice Requires="wpg">
          <w:drawing>
            <wp:anchor distT="0" distB="0" distL="0" distR="0" simplePos="0" relativeHeight="251675648" behindDoc="0" locked="0" layoutInCell="1" allowOverlap="1" wp14:anchorId="1A65CB02" wp14:editId="6DF65819">
              <wp:simplePos x="0" y="0"/>
              <wp:positionH relativeFrom="margin">
                <wp:posOffset>-304800</wp:posOffset>
              </wp:positionH>
              <wp:positionV relativeFrom="bottomMargin">
                <wp:posOffset>180340</wp:posOffset>
              </wp:positionV>
              <wp:extent cx="5943600" cy="320040"/>
              <wp:effectExtent l="0" t="0" r="7620" b="3810"/>
              <wp:wrapSquare wrapText="bothSides"/>
              <wp:docPr id="38" name="Grupo 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39" name="Rectángulo 39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Cuadro de texto 41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Fecha"/>
                              <w:tag w:val=""/>
                              <w:id w:val="1114554803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 'de' MMMM 'de' yyyy"/>
                                <w:lid w:val="es-ES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14:paraId="3047E788" w14:textId="0CFCDE10" w:rsidR="00BE353F" w:rsidRDefault="003B24B8">
                                <w:pPr>
                                  <w:jc w:val="right"/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14:paraId="518A122A" w14:textId="77777777" w:rsidR="00BE353F" w:rsidRDefault="00BE353F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A65CB02" id="Grupo 38" o:spid="_x0000_s1026" style="position:absolute;left:0;text-align:left;margin-left:-24pt;margin-top:14.2pt;width:468pt;height:25.2pt;z-index:251675648;mso-width-percent:1000;mso-wrap-distance-left:0;mso-wrap-distance-right:0;mso-position-horizontal-relative:margin;mso-position-vertical-relative:bottom-margin-area;mso-width-percent:10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">
              <v:rect id="Rectángulo 39" o:spid="_x0000_s1027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" fillcolor="black [3213]" stroked="f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41" o:spid="_x0000_s1028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" filled="f" stroked="f" strokeweight=".5pt"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Fecha"/>
                        <w:tag w:val=""/>
                        <w:id w:val="1114554803"/>
                        <w:showingPlcHdr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d 'de' MMMM 'de' yyyy"/>
                          <w:lid w:val="es-ES"/>
                          <w:storeMappedDataAs w:val="dateTime"/>
                          <w:calendar w:val="gregorian"/>
                        </w:date>
                      </w:sdtPr>
                      <w:sdtContent>
                        <w:p w14:paraId="3047E788" w14:textId="0CFCDE10" w:rsidR="00BE353F" w:rsidRDefault="003B24B8">
                          <w:pPr>
                            <w:jc w:val="right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 xml:space="preserve">     </w:t>
                          </w:r>
                        </w:p>
                      </w:sdtContent>
                    </w:sdt>
                    <w:p w14:paraId="518A122A" w14:textId="77777777" w:rsidR="00BE353F" w:rsidRDefault="00BE353F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4624" behindDoc="0" locked="0" layoutInCell="1" allowOverlap="1" wp14:anchorId="31D873BB" wp14:editId="44AAF7EF">
              <wp:simplePos x="0" y="0"/>
              <wp:positionH relativeFrom="rightMargin">
                <wp:posOffset>-304800</wp:posOffset>
              </wp:positionH>
              <wp:positionV relativeFrom="bottomMargin">
                <wp:posOffset>180340</wp:posOffset>
              </wp:positionV>
              <wp:extent cx="457200" cy="320040"/>
              <wp:effectExtent l="0" t="0" r="0" b="3810"/>
              <wp:wrapSquare wrapText="bothSides"/>
              <wp:docPr id="42" name="Rectángulo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BD33CA4" w14:textId="77777777" w:rsidR="00BE353F" w:rsidRPr="00AD64BE" w:rsidRDefault="00BE353F" w:rsidP="00AD64BE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AD64BE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AD64BE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20"/>
                              <w:szCs w:val="20"/>
                            </w:rPr>
                            <w:instrText>PAGE   \* MERGEFORMAT</w:instrText>
                          </w:r>
                          <w:r w:rsidRPr="00AD64BE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AD64BE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20"/>
                              <w:szCs w:val="20"/>
                              <w:lang w:val="es-ES"/>
                            </w:rPr>
                            <w:t>2</w:t>
                          </w:r>
                          <w:r w:rsidRPr="00AD64BE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D873BB" id="Rectángulo 42" o:spid="_x0000_s1029" style="position:absolute;left:0;text-align:left;margin-left:-24pt;margin-top:14.2pt;width:36pt;height:25.2pt;z-index:251674624;visibility:visible;mso-wrap-style:square;mso-width-percent:0;mso-height-percent:0;mso-wrap-distance-left:0;mso-wrap-distance-top:0;mso-wrap-distance-right:0;mso-wrap-distance-bottom:0;mso-position-horizontal:absolute;mso-position-horizontal-relative:right-margin-area;mso-position-vertical:absolute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" fillcolor="black [3213]" stroked="f" strokeweight="3pt">
              <v:textbox>
                <w:txbxContent>
                  <w:p w14:paraId="2BD33CA4" w14:textId="77777777" w:rsidR="00BE353F" w:rsidRPr="00AD64BE" w:rsidRDefault="00BE353F" w:rsidP="00AD64BE">
                    <w:pPr>
                      <w:jc w:val="center"/>
                      <w:rPr>
                        <w:rFonts w:ascii="Times New Roman" w:hAnsi="Times New Roman" w:cs="Times New Roman"/>
                        <w:color w:val="FFFFFF" w:themeColor="background1"/>
                        <w:sz w:val="20"/>
                        <w:szCs w:val="20"/>
                      </w:rPr>
                    </w:pPr>
                    <w:r w:rsidRPr="00AD64BE">
                      <w:rPr>
                        <w:rFonts w:ascii="Times New Roman" w:hAnsi="Times New Roman" w:cs="Times New Roman"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AD64BE">
                      <w:rPr>
                        <w:rFonts w:ascii="Times New Roman" w:hAnsi="Times New Roman" w:cs="Times New Roman"/>
                        <w:color w:val="FFFFFF" w:themeColor="background1"/>
                        <w:sz w:val="20"/>
                        <w:szCs w:val="20"/>
                      </w:rPr>
                      <w:instrText>PAGE   \* MERGEFORMAT</w:instrText>
                    </w:r>
                    <w:r w:rsidRPr="00AD64BE">
                      <w:rPr>
                        <w:rFonts w:ascii="Times New Roman" w:hAnsi="Times New Roman" w:cs="Times New Roman"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AD64BE">
                      <w:rPr>
                        <w:rFonts w:ascii="Times New Roman" w:hAnsi="Times New Roman" w:cs="Times New Roman"/>
                        <w:color w:val="FFFFFF" w:themeColor="background1"/>
                        <w:sz w:val="20"/>
                        <w:szCs w:val="20"/>
                        <w:lang w:val="es-ES"/>
                      </w:rPr>
                      <w:t>2</w:t>
                    </w:r>
                    <w:r w:rsidRPr="00AD64BE">
                      <w:rPr>
                        <w:rFonts w:ascii="Times New Roman" w:hAnsi="Times New Roman" w:cs="Times New Roman"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  <w:p w14:paraId="011B9668" w14:textId="77777777" w:rsidR="00BE353F" w:rsidRDefault="00BE35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2E85F" w14:textId="77777777" w:rsidR="00F7488B" w:rsidRDefault="00F7488B">
      <w:pPr>
        <w:spacing w:after="0"/>
      </w:pPr>
      <w:r>
        <w:separator/>
      </w:r>
    </w:p>
  </w:footnote>
  <w:footnote w:type="continuationSeparator" w:id="0">
    <w:p w14:paraId="59F3F914" w14:textId="77777777" w:rsidR="00F7488B" w:rsidRDefault="00F748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2D8D" w14:textId="77777777" w:rsidR="00F53D38" w:rsidRDefault="00000000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52150756" wp14:editId="0BC746E3">
          <wp:simplePos x="0" y="0"/>
          <wp:positionH relativeFrom="column">
            <wp:posOffset>-307975</wp:posOffset>
          </wp:positionH>
          <wp:positionV relativeFrom="paragraph">
            <wp:posOffset>187325</wp:posOffset>
          </wp:positionV>
          <wp:extent cx="1278890" cy="847725"/>
          <wp:effectExtent l="0" t="0" r="0" b="9525"/>
          <wp:wrapNone/>
          <wp:docPr id="1" name="Gráfico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áfico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8890" cy="847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F7215E" wp14:editId="408BE089">
              <wp:simplePos x="0" y="0"/>
              <wp:positionH relativeFrom="column">
                <wp:posOffset>-1068070</wp:posOffset>
              </wp:positionH>
              <wp:positionV relativeFrom="paragraph">
                <wp:posOffset>-443865</wp:posOffset>
              </wp:positionV>
              <wp:extent cx="569595" cy="11174095"/>
              <wp:effectExtent l="0" t="0" r="20955" b="27305"/>
              <wp:wrapTopAndBottom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9595" cy="11174095"/>
                      </a:xfrm>
                      <a:prstGeom prst="rect">
                        <a:avLst/>
                      </a:prstGeom>
                      <a:solidFill>
                        <a:srgbClr val="5EC7D0"/>
                      </a:solidFill>
                      <a:ln>
                        <a:solidFill>
                          <a:srgbClr val="5EC7D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B2A666A" id="Rectángulo 4" o:spid="_x0000_s1026" style="position:absolute;margin-left:-84.1pt;margin-top:-34.95pt;width:44.85pt;height:879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" fillcolor="#5ec7d0" strokecolor="#5ec7d0" strokeweight="1pt">
              <w10:wrap type="topAndBottom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71EC08D7" wp14:editId="748A3294">
          <wp:simplePos x="0" y="0"/>
          <wp:positionH relativeFrom="margin">
            <wp:align>right</wp:align>
          </wp:positionH>
          <wp:positionV relativeFrom="paragraph">
            <wp:posOffset>5715</wp:posOffset>
          </wp:positionV>
          <wp:extent cx="927735" cy="914400"/>
          <wp:effectExtent l="0" t="0" r="5715" b="0"/>
          <wp:wrapNone/>
          <wp:docPr id="3" name="Gráfic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áfico 2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7735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3B04094" w14:textId="7BD00B80" w:rsidR="00F53D38" w:rsidRDefault="00F53D38">
    <w:pPr>
      <w:pStyle w:val="Encabezado"/>
    </w:pPr>
  </w:p>
  <w:p w14:paraId="7BAA5D1B" w14:textId="77777777" w:rsidR="00F53D38" w:rsidRDefault="00F53D38">
    <w:pPr>
      <w:pStyle w:val="Encabezado"/>
    </w:pPr>
  </w:p>
  <w:p w14:paraId="51C2D1DD" w14:textId="77777777" w:rsidR="00F53D38" w:rsidRDefault="00F53D38">
    <w:pPr>
      <w:pStyle w:val="Encabezado"/>
    </w:pPr>
  </w:p>
  <w:p w14:paraId="39F9EB45" w14:textId="77777777" w:rsidR="00F53D38" w:rsidRDefault="00F53D38">
    <w:pPr>
      <w:pStyle w:val="Encabezado"/>
    </w:pPr>
  </w:p>
  <w:p w14:paraId="43C383B1" w14:textId="77777777" w:rsidR="00F53D38" w:rsidRDefault="00F53D38">
    <w:pPr>
      <w:pStyle w:val="Encabezado"/>
    </w:pPr>
  </w:p>
  <w:p w14:paraId="3E9FFE09" w14:textId="77777777" w:rsidR="00F53D38" w:rsidRDefault="00000000">
    <w:pPr>
      <w:pStyle w:val="Encabezado"/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A3CB9" w14:textId="77777777" w:rsidR="00F53D38" w:rsidRDefault="00000000">
    <w:pPr>
      <w:pStyle w:val="Encabezado"/>
    </w:pPr>
    <w:r>
      <w:rPr>
        <w:noProof/>
      </w:rPr>
      <w:drawing>
        <wp:anchor distT="0" distB="0" distL="114300" distR="114300" simplePos="0" relativeHeight="251667456" behindDoc="0" locked="0" layoutInCell="1" allowOverlap="1" wp14:anchorId="3A65010E" wp14:editId="4FE63639">
          <wp:simplePos x="0" y="0"/>
          <wp:positionH relativeFrom="margin">
            <wp:posOffset>5120005</wp:posOffset>
          </wp:positionH>
          <wp:positionV relativeFrom="paragraph">
            <wp:posOffset>-635</wp:posOffset>
          </wp:positionV>
          <wp:extent cx="927735" cy="914400"/>
          <wp:effectExtent l="0" t="0" r="5715" b="0"/>
          <wp:wrapNone/>
          <wp:docPr id="10" name="Gráfic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áfico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7735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6432" behindDoc="0" locked="0" layoutInCell="1" allowOverlap="1" wp14:anchorId="4DBB1521" wp14:editId="1D266676">
          <wp:simplePos x="0" y="0"/>
          <wp:positionH relativeFrom="margin">
            <wp:posOffset>2085340</wp:posOffset>
          </wp:positionH>
          <wp:positionV relativeFrom="paragraph">
            <wp:posOffset>236855</wp:posOffset>
          </wp:positionV>
          <wp:extent cx="1905000" cy="776605"/>
          <wp:effectExtent l="0" t="0" r="0" b="4445"/>
          <wp:wrapNone/>
          <wp:docPr id="7" name="Imagen 7" descr="C:\Users\soporte\Downloads\logoonadici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 descr="C:\Users\soporte\Downloads\logoonadici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0500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1" wp14:anchorId="65357DAE" wp14:editId="50235A9F">
          <wp:simplePos x="0" y="0"/>
          <wp:positionH relativeFrom="column">
            <wp:posOffset>-285750</wp:posOffset>
          </wp:positionH>
          <wp:positionV relativeFrom="paragraph">
            <wp:posOffset>180975</wp:posOffset>
          </wp:positionV>
          <wp:extent cx="1278890" cy="847725"/>
          <wp:effectExtent l="0" t="0" r="0" b="9525"/>
          <wp:wrapNone/>
          <wp:docPr id="5" name="Gráfico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áfico 3"/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8890" cy="847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1701"/>
      <w:gridCol w:w="5669"/>
      <w:gridCol w:w="1701"/>
    </w:tblGrid>
    <w:tr w:rsidR="00A85A44" w14:paraId="3C177F4F" w14:textId="77777777" w:rsidTr="006430B3">
      <w:trPr>
        <w:trHeight w:val="1191"/>
      </w:trPr>
      <w:tc>
        <w:tcPr>
          <w:tcW w:w="1701" w:type="dxa"/>
          <w:vAlign w:val="center"/>
        </w:tcPr>
        <w:p w14:paraId="1E38CD31" w14:textId="233B3388" w:rsidR="006430B3" w:rsidRDefault="006430B3" w:rsidP="006430B3">
          <w:pPr>
            <w:pStyle w:val="Encabezado"/>
            <w:jc w:val="center"/>
          </w:pPr>
          <w:r>
            <w:rPr>
              <w:noProof/>
            </w:rPr>
            <w:drawing>
              <wp:anchor distT="0" distB="0" distL="114300" distR="114300" simplePos="0" relativeHeight="251679744" behindDoc="0" locked="0" layoutInCell="1" allowOverlap="1" wp14:anchorId="381D562F" wp14:editId="5CA81A5B">
                <wp:simplePos x="0" y="0"/>
                <wp:positionH relativeFrom="column">
                  <wp:posOffset>57785</wp:posOffset>
                </wp:positionH>
                <wp:positionV relativeFrom="paragraph">
                  <wp:posOffset>86360</wp:posOffset>
                </wp:positionV>
                <wp:extent cx="819150" cy="542925"/>
                <wp:effectExtent l="0" t="0" r="0" b="9525"/>
                <wp:wrapNone/>
                <wp:docPr id="14" name="Gráfic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áfico 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9150" cy="542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669" w:type="dxa"/>
          <w:vAlign w:val="center"/>
        </w:tcPr>
        <w:p w14:paraId="08255DC3" w14:textId="77777777" w:rsidR="006430B3" w:rsidRPr="00E66CA7" w:rsidRDefault="006430B3" w:rsidP="006430B3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E66CA7">
            <w:rPr>
              <w:rFonts w:ascii="Arial" w:hAnsi="Arial" w:cs="Arial"/>
              <w:sz w:val="20"/>
              <w:szCs w:val="20"/>
            </w:rPr>
            <w:t>“NOMBRE DE LA SECRETARÍA”</w:t>
          </w:r>
        </w:p>
        <w:p w14:paraId="0E834B4F" w14:textId="742BF8AF" w:rsidR="006430B3" w:rsidRPr="00E66CA7" w:rsidRDefault="006430B3" w:rsidP="006430B3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  <w:p w14:paraId="55E81645" w14:textId="77777777" w:rsidR="006430B3" w:rsidRDefault="006430B3" w:rsidP="006430B3">
          <w:pPr>
            <w:pStyle w:val="Encabezado"/>
            <w:jc w:val="center"/>
            <w:rPr>
              <w:rFonts w:ascii="Arial" w:hAnsi="Arial" w:cs="Arial"/>
              <w:color w:val="000000" w:themeColor="text1"/>
              <w:sz w:val="20"/>
              <w:szCs w:val="20"/>
            </w:rPr>
          </w:pPr>
        </w:p>
        <w:p w14:paraId="04249271" w14:textId="4C7C4175" w:rsidR="006430B3" w:rsidRPr="00E66CA7" w:rsidRDefault="006430B3" w:rsidP="006430B3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E66CA7">
            <w:rPr>
              <w:rFonts w:ascii="Arial" w:hAnsi="Arial" w:cs="Arial"/>
              <w:color w:val="000000" w:themeColor="text1"/>
              <w:sz w:val="20"/>
              <w:szCs w:val="20"/>
            </w:rPr>
            <w:t>“NOMBRE DE LA UNIDAD”</w:t>
          </w:r>
        </w:p>
      </w:tc>
      <w:tc>
        <w:tcPr>
          <w:tcW w:w="1701" w:type="dxa"/>
          <w:shd w:val="clear" w:color="auto" w:fill="auto"/>
          <w:vAlign w:val="center"/>
        </w:tcPr>
        <w:p w14:paraId="0A1E00F5" w14:textId="53CEC5A3" w:rsidR="006430B3" w:rsidRPr="00E66CA7" w:rsidRDefault="006430B3" w:rsidP="006430B3">
          <w:pPr>
            <w:pStyle w:val="Encabezado"/>
            <w:rPr>
              <w:rFonts w:ascii="Arial" w:hAnsi="Arial" w:cs="Arial"/>
              <w:sz w:val="20"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80768" behindDoc="1" locked="0" layoutInCell="1" allowOverlap="1" wp14:anchorId="017F2FC2" wp14:editId="495ED39E">
                <wp:simplePos x="0" y="0"/>
                <wp:positionH relativeFrom="column">
                  <wp:posOffset>35560</wp:posOffset>
                </wp:positionH>
                <wp:positionV relativeFrom="page">
                  <wp:posOffset>92075</wp:posOffset>
                </wp:positionV>
                <wp:extent cx="859155" cy="647700"/>
                <wp:effectExtent l="0" t="0" r="0" b="0"/>
                <wp:wrapTight wrapText="bothSides">
                  <wp:wrapPolygon edited="0">
                    <wp:start x="0" y="0"/>
                    <wp:lineTo x="0" y="20965"/>
                    <wp:lineTo x="21073" y="20965"/>
                    <wp:lineTo x="21073" y="0"/>
                    <wp:lineTo x="0" y="0"/>
                  </wp:wrapPolygon>
                </wp:wrapTight>
                <wp:docPr id="8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9155" cy="6477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0C7DC2" w14:paraId="337CDB23" w14:textId="77777777" w:rsidTr="006430B3">
      <w:tc>
        <w:tcPr>
          <w:tcW w:w="1701" w:type="dxa"/>
          <w:vAlign w:val="center"/>
        </w:tcPr>
        <w:p w14:paraId="7C0B4599" w14:textId="210C9E51" w:rsidR="000C7DC2" w:rsidRPr="006430B3" w:rsidRDefault="000C7DC2" w:rsidP="000C7DC2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PR-XXXXX-0</w:t>
          </w:r>
          <w:r w:rsidR="00C00F6E">
            <w:rPr>
              <w:rFonts w:ascii="Arial" w:hAnsi="Arial" w:cs="Arial"/>
              <w:sz w:val="20"/>
              <w:szCs w:val="20"/>
            </w:rPr>
            <w:t>0</w:t>
          </w:r>
          <w:r>
            <w:rPr>
              <w:rFonts w:ascii="Arial" w:hAnsi="Arial" w:cs="Arial"/>
              <w:sz w:val="20"/>
              <w:szCs w:val="20"/>
            </w:rPr>
            <w:t>X</w:t>
          </w:r>
        </w:p>
      </w:tc>
      <w:tc>
        <w:tcPr>
          <w:tcW w:w="5669" w:type="dxa"/>
          <w:vAlign w:val="center"/>
        </w:tcPr>
        <w:p w14:paraId="5779F09F" w14:textId="37CCEE2F" w:rsidR="000C7DC2" w:rsidRPr="006430B3" w:rsidRDefault="000C7DC2" w:rsidP="000C7DC2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6430B3">
            <w:rPr>
              <w:rFonts w:ascii="Arial" w:hAnsi="Arial" w:cs="Arial"/>
              <w:sz w:val="20"/>
              <w:szCs w:val="20"/>
            </w:rPr>
            <w:t>“NOMBRE DEL PROCEDIMIENTO”</w:t>
          </w:r>
        </w:p>
      </w:tc>
      <w:tc>
        <w:tcPr>
          <w:tcW w:w="1701" w:type="dxa"/>
          <w:shd w:val="clear" w:color="auto" w:fill="auto"/>
          <w:vAlign w:val="center"/>
        </w:tcPr>
        <w:p w14:paraId="30B89019" w14:textId="0CF6D57B" w:rsidR="000C7DC2" w:rsidRPr="006430B3" w:rsidRDefault="000C7DC2" w:rsidP="000C7DC2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ONADICI</w:t>
          </w:r>
        </w:p>
      </w:tc>
    </w:tr>
    <w:tr w:rsidR="000C7DC2" w14:paraId="49D5C1D5" w14:textId="77777777" w:rsidTr="006430B3">
      <w:tc>
        <w:tcPr>
          <w:tcW w:w="1701" w:type="dxa"/>
          <w:vAlign w:val="center"/>
        </w:tcPr>
        <w:p w14:paraId="4E282FE8" w14:textId="1A797C3B" w:rsidR="000C7DC2" w:rsidRPr="006430B3" w:rsidRDefault="000C7DC2" w:rsidP="000C7DC2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Versión “X.0”</w:t>
          </w:r>
        </w:p>
      </w:tc>
      <w:tc>
        <w:tcPr>
          <w:tcW w:w="5669" w:type="dxa"/>
          <w:vAlign w:val="center"/>
        </w:tcPr>
        <w:p w14:paraId="76C2C02E" w14:textId="684FBA81" w:rsidR="000C7DC2" w:rsidRPr="006430B3" w:rsidRDefault="000C7DC2" w:rsidP="000C7DC2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Fecha: XX de “Mes” 20XX</w:t>
          </w:r>
        </w:p>
      </w:tc>
      <w:tc>
        <w:tcPr>
          <w:tcW w:w="1701" w:type="dxa"/>
          <w:vAlign w:val="center"/>
        </w:tcPr>
        <w:p w14:paraId="27DFA550" w14:textId="1031FE21" w:rsidR="000C7DC2" w:rsidRPr="006430B3" w:rsidRDefault="000C7DC2" w:rsidP="000C7DC2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6430B3">
            <w:rPr>
              <w:rFonts w:ascii="Arial" w:hAnsi="Arial" w:cs="Arial"/>
              <w:sz w:val="20"/>
              <w:szCs w:val="20"/>
            </w:rPr>
            <w:fldChar w:fldCharType="begin"/>
          </w:r>
          <w:r w:rsidRPr="006430B3">
            <w:rPr>
              <w:rFonts w:ascii="Arial" w:hAnsi="Arial" w:cs="Arial"/>
              <w:sz w:val="20"/>
              <w:szCs w:val="20"/>
            </w:rPr>
            <w:instrText>PAGE  \* Arabic  \* MERGEFORMAT</w:instrText>
          </w:r>
          <w:r w:rsidRPr="006430B3">
            <w:rPr>
              <w:rFonts w:ascii="Arial" w:hAnsi="Arial" w:cs="Arial"/>
              <w:sz w:val="20"/>
              <w:szCs w:val="20"/>
            </w:rPr>
            <w:fldChar w:fldCharType="separate"/>
          </w:r>
          <w:r w:rsidRPr="006430B3">
            <w:rPr>
              <w:rFonts w:ascii="Arial" w:hAnsi="Arial" w:cs="Arial"/>
              <w:sz w:val="20"/>
              <w:szCs w:val="20"/>
              <w:lang w:val="es-ES"/>
            </w:rPr>
            <w:t>1</w:t>
          </w:r>
          <w:r w:rsidRPr="006430B3">
            <w:rPr>
              <w:rFonts w:ascii="Arial" w:hAnsi="Arial" w:cs="Arial"/>
              <w:sz w:val="20"/>
              <w:szCs w:val="20"/>
            </w:rPr>
            <w:fldChar w:fldCharType="end"/>
          </w:r>
          <w:r w:rsidRPr="006430B3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Pr="006430B3">
            <w:rPr>
              <w:rFonts w:ascii="Arial" w:hAnsi="Arial" w:cs="Arial"/>
              <w:sz w:val="20"/>
              <w:szCs w:val="20"/>
            </w:rPr>
            <w:fldChar w:fldCharType="begin"/>
          </w:r>
          <w:r w:rsidRPr="006430B3">
            <w:rPr>
              <w:rFonts w:ascii="Arial" w:hAnsi="Arial" w:cs="Arial"/>
              <w:sz w:val="20"/>
              <w:szCs w:val="20"/>
            </w:rPr>
            <w:instrText>NUMPAGES  \* Arabic  \* MERGEFORMAT</w:instrText>
          </w:r>
          <w:r w:rsidRPr="006430B3">
            <w:rPr>
              <w:rFonts w:ascii="Arial" w:hAnsi="Arial" w:cs="Arial"/>
              <w:sz w:val="20"/>
              <w:szCs w:val="20"/>
            </w:rPr>
            <w:fldChar w:fldCharType="separate"/>
          </w:r>
          <w:r w:rsidRPr="006430B3">
            <w:rPr>
              <w:rFonts w:ascii="Arial" w:hAnsi="Arial" w:cs="Arial"/>
              <w:sz w:val="20"/>
              <w:szCs w:val="20"/>
              <w:lang w:val="es-ES"/>
            </w:rPr>
            <w:t>2</w:t>
          </w:r>
          <w:r w:rsidRPr="006430B3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4BD6720F" w14:textId="4D6FC469" w:rsidR="002B191E" w:rsidRDefault="002B191E">
    <w:pPr>
      <w:pStyle w:val="Encabezado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224E46"/>
    <w:multiLevelType w:val="singleLevel"/>
    <w:tmpl w:val="BF224E46"/>
    <w:lvl w:ilvl="0">
      <w:start w:val="3"/>
      <w:numFmt w:val="decimal"/>
      <w:suff w:val="space"/>
      <w:lvlText w:val="%1."/>
      <w:lvlJc w:val="left"/>
    </w:lvl>
  </w:abstractNum>
  <w:abstractNum w:abstractNumId="1" w15:restartNumberingAfterBreak="0">
    <w:nsid w:val="07D9311A"/>
    <w:multiLevelType w:val="hybridMultilevel"/>
    <w:tmpl w:val="BA38909C"/>
    <w:lvl w:ilvl="0" w:tplc="E5CC48CA">
      <w:start w:val="1"/>
      <w:numFmt w:val="decimal"/>
      <w:lvlText w:val="%1)"/>
      <w:lvlJc w:val="left"/>
      <w:pPr>
        <w:ind w:left="4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C0A0019" w:tentative="1">
      <w:start w:val="1"/>
      <w:numFmt w:val="lowerLetter"/>
      <w:lvlText w:val="%2."/>
      <w:lvlJc w:val="left"/>
      <w:pPr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D314368"/>
    <w:multiLevelType w:val="multilevel"/>
    <w:tmpl w:val="3D3143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DE1183"/>
    <w:multiLevelType w:val="hybridMultilevel"/>
    <w:tmpl w:val="425E90A0"/>
    <w:lvl w:ilvl="0" w:tplc="5816BD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CE7C33"/>
    <w:multiLevelType w:val="hybridMultilevel"/>
    <w:tmpl w:val="24A29CD2"/>
    <w:lvl w:ilvl="0" w:tplc="6FAEE75C">
      <w:start w:val="1"/>
      <w:numFmt w:val="bullet"/>
      <w:lvlText w:val=""/>
      <w:lvlJc w:val="left"/>
      <w:pPr>
        <w:ind w:left="36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F445418"/>
    <w:multiLevelType w:val="multilevel"/>
    <w:tmpl w:val="6F4454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5540984">
    <w:abstractNumId w:val="0"/>
  </w:num>
  <w:num w:numId="2" w16cid:durableId="1333289360">
    <w:abstractNumId w:val="5"/>
  </w:num>
  <w:num w:numId="3" w16cid:durableId="609971428">
    <w:abstractNumId w:val="2"/>
  </w:num>
  <w:num w:numId="4" w16cid:durableId="1615937470">
    <w:abstractNumId w:val="4"/>
  </w:num>
  <w:num w:numId="5" w16cid:durableId="489365576">
    <w:abstractNumId w:val="1"/>
  </w:num>
  <w:num w:numId="6" w16cid:durableId="8212420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507"/>
    <w:rsid w:val="000019EB"/>
    <w:rsid w:val="00013437"/>
    <w:rsid w:val="0001371A"/>
    <w:rsid w:val="00017D28"/>
    <w:rsid w:val="00020621"/>
    <w:rsid w:val="00027B4D"/>
    <w:rsid w:val="000336AA"/>
    <w:rsid w:val="00035FE9"/>
    <w:rsid w:val="000371B6"/>
    <w:rsid w:val="000375BD"/>
    <w:rsid w:val="000403AD"/>
    <w:rsid w:val="0004104B"/>
    <w:rsid w:val="000445FA"/>
    <w:rsid w:val="00050C4E"/>
    <w:rsid w:val="00051F4D"/>
    <w:rsid w:val="00053142"/>
    <w:rsid w:val="000532E2"/>
    <w:rsid w:val="00055DF2"/>
    <w:rsid w:val="0005714E"/>
    <w:rsid w:val="00060506"/>
    <w:rsid w:val="00063C74"/>
    <w:rsid w:val="00070E5A"/>
    <w:rsid w:val="00075720"/>
    <w:rsid w:val="00076235"/>
    <w:rsid w:val="0007681D"/>
    <w:rsid w:val="00076E87"/>
    <w:rsid w:val="000B4F0B"/>
    <w:rsid w:val="000C32EC"/>
    <w:rsid w:val="000C7BCD"/>
    <w:rsid w:val="000C7DC2"/>
    <w:rsid w:val="000D74CE"/>
    <w:rsid w:val="000E4E4D"/>
    <w:rsid w:val="000E624A"/>
    <w:rsid w:val="000E686C"/>
    <w:rsid w:val="000E7CC6"/>
    <w:rsid w:val="000F4327"/>
    <w:rsid w:val="00100689"/>
    <w:rsid w:val="00115BAE"/>
    <w:rsid w:val="0011777B"/>
    <w:rsid w:val="00122246"/>
    <w:rsid w:val="00125718"/>
    <w:rsid w:val="00130736"/>
    <w:rsid w:val="00132754"/>
    <w:rsid w:val="001338B8"/>
    <w:rsid w:val="00133A85"/>
    <w:rsid w:val="001421FC"/>
    <w:rsid w:val="00142B5E"/>
    <w:rsid w:val="00146585"/>
    <w:rsid w:val="001502F8"/>
    <w:rsid w:val="001635E6"/>
    <w:rsid w:val="00166D86"/>
    <w:rsid w:val="001742A9"/>
    <w:rsid w:val="00177E92"/>
    <w:rsid w:val="00182C39"/>
    <w:rsid w:val="00185C41"/>
    <w:rsid w:val="001907A4"/>
    <w:rsid w:val="001929E0"/>
    <w:rsid w:val="0019368E"/>
    <w:rsid w:val="00196F16"/>
    <w:rsid w:val="001A4E8C"/>
    <w:rsid w:val="001A5FB3"/>
    <w:rsid w:val="001B2871"/>
    <w:rsid w:val="001B79E1"/>
    <w:rsid w:val="001C082F"/>
    <w:rsid w:val="001C1ECB"/>
    <w:rsid w:val="001C595A"/>
    <w:rsid w:val="001D0D9B"/>
    <w:rsid w:val="001D3486"/>
    <w:rsid w:val="001E4A36"/>
    <w:rsid w:val="001E611B"/>
    <w:rsid w:val="001E6C87"/>
    <w:rsid w:val="001E7DBF"/>
    <w:rsid w:val="001F2C6E"/>
    <w:rsid w:val="001F5065"/>
    <w:rsid w:val="001F5DFB"/>
    <w:rsid w:val="00202BFB"/>
    <w:rsid w:val="0020385F"/>
    <w:rsid w:val="002049A6"/>
    <w:rsid w:val="00205BFA"/>
    <w:rsid w:val="00206870"/>
    <w:rsid w:val="00213066"/>
    <w:rsid w:val="002221AD"/>
    <w:rsid w:val="002248FF"/>
    <w:rsid w:val="0022568E"/>
    <w:rsid w:val="00230CEB"/>
    <w:rsid w:val="00232FCD"/>
    <w:rsid w:val="00246769"/>
    <w:rsid w:val="00250D70"/>
    <w:rsid w:val="0025121C"/>
    <w:rsid w:val="00256D93"/>
    <w:rsid w:val="00261892"/>
    <w:rsid w:val="002739FE"/>
    <w:rsid w:val="00274A7A"/>
    <w:rsid w:val="00277E1A"/>
    <w:rsid w:val="0029211A"/>
    <w:rsid w:val="002A101B"/>
    <w:rsid w:val="002A10B4"/>
    <w:rsid w:val="002A7CBB"/>
    <w:rsid w:val="002B0DAD"/>
    <w:rsid w:val="002B191E"/>
    <w:rsid w:val="002B6149"/>
    <w:rsid w:val="002C157D"/>
    <w:rsid w:val="002C684B"/>
    <w:rsid w:val="002D1926"/>
    <w:rsid w:val="002D6FF2"/>
    <w:rsid w:val="002D7910"/>
    <w:rsid w:val="002F0469"/>
    <w:rsid w:val="002F1819"/>
    <w:rsid w:val="002F1981"/>
    <w:rsid w:val="00301E27"/>
    <w:rsid w:val="003042F6"/>
    <w:rsid w:val="00307786"/>
    <w:rsid w:val="0030787B"/>
    <w:rsid w:val="0032151B"/>
    <w:rsid w:val="00324954"/>
    <w:rsid w:val="00324A69"/>
    <w:rsid w:val="003367E3"/>
    <w:rsid w:val="00336BBC"/>
    <w:rsid w:val="00337CAC"/>
    <w:rsid w:val="00345840"/>
    <w:rsid w:val="0034641F"/>
    <w:rsid w:val="00347688"/>
    <w:rsid w:val="0036059B"/>
    <w:rsid w:val="00375455"/>
    <w:rsid w:val="00375F58"/>
    <w:rsid w:val="0038043D"/>
    <w:rsid w:val="00382E99"/>
    <w:rsid w:val="00382E9F"/>
    <w:rsid w:val="003A11CD"/>
    <w:rsid w:val="003A7878"/>
    <w:rsid w:val="003B0592"/>
    <w:rsid w:val="003B24B8"/>
    <w:rsid w:val="003C0995"/>
    <w:rsid w:val="003C5DC6"/>
    <w:rsid w:val="003D1AD8"/>
    <w:rsid w:val="003D4AA2"/>
    <w:rsid w:val="003D572D"/>
    <w:rsid w:val="003D6D36"/>
    <w:rsid w:val="003D762B"/>
    <w:rsid w:val="003E06C6"/>
    <w:rsid w:val="003E297C"/>
    <w:rsid w:val="003E6581"/>
    <w:rsid w:val="003E697B"/>
    <w:rsid w:val="004022FC"/>
    <w:rsid w:val="0040445F"/>
    <w:rsid w:val="004072E5"/>
    <w:rsid w:val="004133CA"/>
    <w:rsid w:val="00413B6C"/>
    <w:rsid w:val="00417142"/>
    <w:rsid w:val="00425846"/>
    <w:rsid w:val="00427243"/>
    <w:rsid w:val="004277D4"/>
    <w:rsid w:val="004323EF"/>
    <w:rsid w:val="004331FA"/>
    <w:rsid w:val="00463570"/>
    <w:rsid w:val="00463EC1"/>
    <w:rsid w:val="00467D3F"/>
    <w:rsid w:val="00477C43"/>
    <w:rsid w:val="00482067"/>
    <w:rsid w:val="004832B9"/>
    <w:rsid w:val="004932AB"/>
    <w:rsid w:val="004A3789"/>
    <w:rsid w:val="004A537A"/>
    <w:rsid w:val="004A70BD"/>
    <w:rsid w:val="004B310C"/>
    <w:rsid w:val="004B3B21"/>
    <w:rsid w:val="004C0BB3"/>
    <w:rsid w:val="004D492D"/>
    <w:rsid w:val="004E1217"/>
    <w:rsid w:val="004E3AB8"/>
    <w:rsid w:val="004E5E9C"/>
    <w:rsid w:val="004E69D4"/>
    <w:rsid w:val="004F507D"/>
    <w:rsid w:val="005026A0"/>
    <w:rsid w:val="005038FB"/>
    <w:rsid w:val="00510535"/>
    <w:rsid w:val="00512999"/>
    <w:rsid w:val="0052333D"/>
    <w:rsid w:val="0052680B"/>
    <w:rsid w:val="00530F0E"/>
    <w:rsid w:val="00531B76"/>
    <w:rsid w:val="0053406C"/>
    <w:rsid w:val="0053742B"/>
    <w:rsid w:val="0053753D"/>
    <w:rsid w:val="00543BE3"/>
    <w:rsid w:val="005441FA"/>
    <w:rsid w:val="00547674"/>
    <w:rsid w:val="00550BE2"/>
    <w:rsid w:val="005521AA"/>
    <w:rsid w:val="00554DED"/>
    <w:rsid w:val="00555E3B"/>
    <w:rsid w:val="005627CA"/>
    <w:rsid w:val="00567FB6"/>
    <w:rsid w:val="00572D6E"/>
    <w:rsid w:val="00574ACF"/>
    <w:rsid w:val="00574F5C"/>
    <w:rsid w:val="0057699D"/>
    <w:rsid w:val="00576B62"/>
    <w:rsid w:val="005823D9"/>
    <w:rsid w:val="0058587A"/>
    <w:rsid w:val="0059395E"/>
    <w:rsid w:val="00597101"/>
    <w:rsid w:val="00597CF2"/>
    <w:rsid w:val="005C2534"/>
    <w:rsid w:val="005C65F7"/>
    <w:rsid w:val="005D3BEB"/>
    <w:rsid w:val="005D549B"/>
    <w:rsid w:val="005E1924"/>
    <w:rsid w:val="005E2890"/>
    <w:rsid w:val="005F739E"/>
    <w:rsid w:val="00601947"/>
    <w:rsid w:val="00604C1A"/>
    <w:rsid w:val="00610B38"/>
    <w:rsid w:val="00610ECA"/>
    <w:rsid w:val="006165A6"/>
    <w:rsid w:val="006235A1"/>
    <w:rsid w:val="006243FE"/>
    <w:rsid w:val="00636262"/>
    <w:rsid w:val="00641A1C"/>
    <w:rsid w:val="006430B3"/>
    <w:rsid w:val="006465C0"/>
    <w:rsid w:val="00650DA7"/>
    <w:rsid w:val="00657377"/>
    <w:rsid w:val="00657865"/>
    <w:rsid w:val="0066000F"/>
    <w:rsid w:val="00671A55"/>
    <w:rsid w:val="00676E7B"/>
    <w:rsid w:val="006801EF"/>
    <w:rsid w:val="00680801"/>
    <w:rsid w:val="006A2A89"/>
    <w:rsid w:val="006A4859"/>
    <w:rsid w:val="006B34CD"/>
    <w:rsid w:val="006B4118"/>
    <w:rsid w:val="006B52CD"/>
    <w:rsid w:val="006B7199"/>
    <w:rsid w:val="006C7694"/>
    <w:rsid w:val="006D29D0"/>
    <w:rsid w:val="006D74C2"/>
    <w:rsid w:val="006E75DC"/>
    <w:rsid w:val="006E7D20"/>
    <w:rsid w:val="006F03E8"/>
    <w:rsid w:val="006F0EF9"/>
    <w:rsid w:val="006F1D28"/>
    <w:rsid w:val="006F25F5"/>
    <w:rsid w:val="006F4063"/>
    <w:rsid w:val="006F7B27"/>
    <w:rsid w:val="00700246"/>
    <w:rsid w:val="00706E43"/>
    <w:rsid w:val="00735AED"/>
    <w:rsid w:val="007410D8"/>
    <w:rsid w:val="007474CC"/>
    <w:rsid w:val="00753FF1"/>
    <w:rsid w:val="00760CEC"/>
    <w:rsid w:val="00764B9A"/>
    <w:rsid w:val="007717BB"/>
    <w:rsid w:val="0077183C"/>
    <w:rsid w:val="007735A0"/>
    <w:rsid w:val="00776DB3"/>
    <w:rsid w:val="00777003"/>
    <w:rsid w:val="00790BCD"/>
    <w:rsid w:val="00791CE6"/>
    <w:rsid w:val="00797D58"/>
    <w:rsid w:val="007A0903"/>
    <w:rsid w:val="007A1469"/>
    <w:rsid w:val="007A3958"/>
    <w:rsid w:val="007B3632"/>
    <w:rsid w:val="007B3B71"/>
    <w:rsid w:val="007B7CC9"/>
    <w:rsid w:val="007C0624"/>
    <w:rsid w:val="007C1053"/>
    <w:rsid w:val="007C6097"/>
    <w:rsid w:val="007D2B07"/>
    <w:rsid w:val="007E6013"/>
    <w:rsid w:val="007E6F2D"/>
    <w:rsid w:val="007E797C"/>
    <w:rsid w:val="007F2C7E"/>
    <w:rsid w:val="007F4DE3"/>
    <w:rsid w:val="007F636E"/>
    <w:rsid w:val="007F7F0F"/>
    <w:rsid w:val="00801D7E"/>
    <w:rsid w:val="00804220"/>
    <w:rsid w:val="0080429B"/>
    <w:rsid w:val="00806644"/>
    <w:rsid w:val="00812108"/>
    <w:rsid w:val="00813E55"/>
    <w:rsid w:val="00816027"/>
    <w:rsid w:val="00830B4B"/>
    <w:rsid w:val="00832548"/>
    <w:rsid w:val="0083387A"/>
    <w:rsid w:val="0084530B"/>
    <w:rsid w:val="0085028A"/>
    <w:rsid w:val="00856E2B"/>
    <w:rsid w:val="00894006"/>
    <w:rsid w:val="00894B5B"/>
    <w:rsid w:val="008950B0"/>
    <w:rsid w:val="00895AA2"/>
    <w:rsid w:val="008A5713"/>
    <w:rsid w:val="008B42F0"/>
    <w:rsid w:val="008B633C"/>
    <w:rsid w:val="008C4BD9"/>
    <w:rsid w:val="008D18DD"/>
    <w:rsid w:val="008D1C68"/>
    <w:rsid w:val="008D2337"/>
    <w:rsid w:val="008D551B"/>
    <w:rsid w:val="008E094D"/>
    <w:rsid w:val="008E6BE4"/>
    <w:rsid w:val="008F4472"/>
    <w:rsid w:val="009032AD"/>
    <w:rsid w:val="00903CB3"/>
    <w:rsid w:val="00913622"/>
    <w:rsid w:val="009151A2"/>
    <w:rsid w:val="0091698C"/>
    <w:rsid w:val="009225A3"/>
    <w:rsid w:val="00922C84"/>
    <w:rsid w:val="00941833"/>
    <w:rsid w:val="00941BD8"/>
    <w:rsid w:val="00952C4A"/>
    <w:rsid w:val="0095323A"/>
    <w:rsid w:val="0095667E"/>
    <w:rsid w:val="00965730"/>
    <w:rsid w:val="009668FC"/>
    <w:rsid w:val="0097555E"/>
    <w:rsid w:val="00981BCC"/>
    <w:rsid w:val="00981E22"/>
    <w:rsid w:val="00990502"/>
    <w:rsid w:val="009A18D4"/>
    <w:rsid w:val="009A3537"/>
    <w:rsid w:val="009B38D1"/>
    <w:rsid w:val="009B44B0"/>
    <w:rsid w:val="009B7A86"/>
    <w:rsid w:val="009C02A2"/>
    <w:rsid w:val="009C72CD"/>
    <w:rsid w:val="009C7CDD"/>
    <w:rsid w:val="009D23D1"/>
    <w:rsid w:val="009E057D"/>
    <w:rsid w:val="00A059EE"/>
    <w:rsid w:val="00A05DE6"/>
    <w:rsid w:val="00A07F2C"/>
    <w:rsid w:val="00A1362C"/>
    <w:rsid w:val="00A168A7"/>
    <w:rsid w:val="00A32CB3"/>
    <w:rsid w:val="00A33C25"/>
    <w:rsid w:val="00A36809"/>
    <w:rsid w:val="00A70A1B"/>
    <w:rsid w:val="00A72847"/>
    <w:rsid w:val="00A730E4"/>
    <w:rsid w:val="00A77F32"/>
    <w:rsid w:val="00A84C50"/>
    <w:rsid w:val="00A85A44"/>
    <w:rsid w:val="00A901C2"/>
    <w:rsid w:val="00A94C34"/>
    <w:rsid w:val="00A97F14"/>
    <w:rsid w:val="00AA072B"/>
    <w:rsid w:val="00AA1F4D"/>
    <w:rsid w:val="00AA22CD"/>
    <w:rsid w:val="00AA5B1E"/>
    <w:rsid w:val="00AB0AF0"/>
    <w:rsid w:val="00AB6C73"/>
    <w:rsid w:val="00AB74E8"/>
    <w:rsid w:val="00AC0E82"/>
    <w:rsid w:val="00AC17ED"/>
    <w:rsid w:val="00AC72C2"/>
    <w:rsid w:val="00AD1333"/>
    <w:rsid w:val="00AD64BE"/>
    <w:rsid w:val="00AD6B90"/>
    <w:rsid w:val="00AE3F13"/>
    <w:rsid w:val="00AE47B6"/>
    <w:rsid w:val="00AF1D37"/>
    <w:rsid w:val="00B0259A"/>
    <w:rsid w:val="00B11F57"/>
    <w:rsid w:val="00B134AB"/>
    <w:rsid w:val="00B1456E"/>
    <w:rsid w:val="00B214D0"/>
    <w:rsid w:val="00B2721F"/>
    <w:rsid w:val="00B32090"/>
    <w:rsid w:val="00B32286"/>
    <w:rsid w:val="00B35357"/>
    <w:rsid w:val="00B36E6D"/>
    <w:rsid w:val="00B431D7"/>
    <w:rsid w:val="00B4635B"/>
    <w:rsid w:val="00B502CE"/>
    <w:rsid w:val="00B50359"/>
    <w:rsid w:val="00B55DD5"/>
    <w:rsid w:val="00B56E66"/>
    <w:rsid w:val="00B67A73"/>
    <w:rsid w:val="00B711F3"/>
    <w:rsid w:val="00B82AEE"/>
    <w:rsid w:val="00B91B77"/>
    <w:rsid w:val="00B955A8"/>
    <w:rsid w:val="00BA6EEE"/>
    <w:rsid w:val="00BC1D69"/>
    <w:rsid w:val="00BC529F"/>
    <w:rsid w:val="00BD1F6A"/>
    <w:rsid w:val="00BD6820"/>
    <w:rsid w:val="00BE1CA8"/>
    <w:rsid w:val="00BE353F"/>
    <w:rsid w:val="00BE6804"/>
    <w:rsid w:val="00BE6901"/>
    <w:rsid w:val="00BE765F"/>
    <w:rsid w:val="00BF0638"/>
    <w:rsid w:val="00BF5A1F"/>
    <w:rsid w:val="00C00F6E"/>
    <w:rsid w:val="00C064DE"/>
    <w:rsid w:val="00C1548A"/>
    <w:rsid w:val="00C2338E"/>
    <w:rsid w:val="00C23BB4"/>
    <w:rsid w:val="00C315EE"/>
    <w:rsid w:val="00C35ED8"/>
    <w:rsid w:val="00C42FB0"/>
    <w:rsid w:val="00C53437"/>
    <w:rsid w:val="00C6265E"/>
    <w:rsid w:val="00C64893"/>
    <w:rsid w:val="00C649DD"/>
    <w:rsid w:val="00C67DC6"/>
    <w:rsid w:val="00C75F0D"/>
    <w:rsid w:val="00C80572"/>
    <w:rsid w:val="00C83927"/>
    <w:rsid w:val="00C861CB"/>
    <w:rsid w:val="00C90F13"/>
    <w:rsid w:val="00C92DD6"/>
    <w:rsid w:val="00C97D2B"/>
    <w:rsid w:val="00CA38A5"/>
    <w:rsid w:val="00CA5E95"/>
    <w:rsid w:val="00CB1A36"/>
    <w:rsid w:val="00CB52C4"/>
    <w:rsid w:val="00CB62DB"/>
    <w:rsid w:val="00CB6BA6"/>
    <w:rsid w:val="00CC7C2C"/>
    <w:rsid w:val="00CD4CA9"/>
    <w:rsid w:val="00CD560D"/>
    <w:rsid w:val="00CE07E7"/>
    <w:rsid w:val="00CE3DB5"/>
    <w:rsid w:val="00CE52E2"/>
    <w:rsid w:val="00CF3327"/>
    <w:rsid w:val="00D0355C"/>
    <w:rsid w:val="00D04B2F"/>
    <w:rsid w:val="00D10427"/>
    <w:rsid w:val="00D10D14"/>
    <w:rsid w:val="00D12956"/>
    <w:rsid w:val="00D13273"/>
    <w:rsid w:val="00D1518A"/>
    <w:rsid w:val="00D1704F"/>
    <w:rsid w:val="00D306BA"/>
    <w:rsid w:val="00D334C7"/>
    <w:rsid w:val="00D35D5E"/>
    <w:rsid w:val="00D36B62"/>
    <w:rsid w:val="00D43198"/>
    <w:rsid w:val="00D45F02"/>
    <w:rsid w:val="00D47283"/>
    <w:rsid w:val="00D50E27"/>
    <w:rsid w:val="00D520F6"/>
    <w:rsid w:val="00D63EC1"/>
    <w:rsid w:val="00D6447E"/>
    <w:rsid w:val="00D7760C"/>
    <w:rsid w:val="00D80ABA"/>
    <w:rsid w:val="00D84E51"/>
    <w:rsid w:val="00D86493"/>
    <w:rsid w:val="00D866A4"/>
    <w:rsid w:val="00DA3503"/>
    <w:rsid w:val="00DB07A2"/>
    <w:rsid w:val="00DB1858"/>
    <w:rsid w:val="00DC08C3"/>
    <w:rsid w:val="00DC0A19"/>
    <w:rsid w:val="00DC4544"/>
    <w:rsid w:val="00DC79B3"/>
    <w:rsid w:val="00DC7B34"/>
    <w:rsid w:val="00DD08F4"/>
    <w:rsid w:val="00DD2AFD"/>
    <w:rsid w:val="00DD3BA9"/>
    <w:rsid w:val="00DD515A"/>
    <w:rsid w:val="00DD6E30"/>
    <w:rsid w:val="00DE398D"/>
    <w:rsid w:val="00DF72F0"/>
    <w:rsid w:val="00DF735D"/>
    <w:rsid w:val="00E17041"/>
    <w:rsid w:val="00E1786F"/>
    <w:rsid w:val="00E179E0"/>
    <w:rsid w:val="00E2070D"/>
    <w:rsid w:val="00E27058"/>
    <w:rsid w:val="00E315D8"/>
    <w:rsid w:val="00E31FC7"/>
    <w:rsid w:val="00E36064"/>
    <w:rsid w:val="00E419FC"/>
    <w:rsid w:val="00E4259A"/>
    <w:rsid w:val="00E47E87"/>
    <w:rsid w:val="00E51A38"/>
    <w:rsid w:val="00E52D73"/>
    <w:rsid w:val="00E5377E"/>
    <w:rsid w:val="00E55006"/>
    <w:rsid w:val="00E555C3"/>
    <w:rsid w:val="00E60D79"/>
    <w:rsid w:val="00E64868"/>
    <w:rsid w:val="00E66CA7"/>
    <w:rsid w:val="00E66CD1"/>
    <w:rsid w:val="00E71868"/>
    <w:rsid w:val="00E870F8"/>
    <w:rsid w:val="00E90FC1"/>
    <w:rsid w:val="00E92EB1"/>
    <w:rsid w:val="00E9311A"/>
    <w:rsid w:val="00E94173"/>
    <w:rsid w:val="00EA3278"/>
    <w:rsid w:val="00EA4B68"/>
    <w:rsid w:val="00EC72B3"/>
    <w:rsid w:val="00ED0239"/>
    <w:rsid w:val="00ED09C3"/>
    <w:rsid w:val="00ED5EE9"/>
    <w:rsid w:val="00EE2BA5"/>
    <w:rsid w:val="00EE3806"/>
    <w:rsid w:val="00EE6671"/>
    <w:rsid w:val="00EF62E0"/>
    <w:rsid w:val="00EF66FB"/>
    <w:rsid w:val="00EF69C8"/>
    <w:rsid w:val="00F06616"/>
    <w:rsid w:val="00F07302"/>
    <w:rsid w:val="00F1309C"/>
    <w:rsid w:val="00F15CC4"/>
    <w:rsid w:val="00F201CD"/>
    <w:rsid w:val="00F220D5"/>
    <w:rsid w:val="00F278BA"/>
    <w:rsid w:val="00F3679E"/>
    <w:rsid w:val="00F36A77"/>
    <w:rsid w:val="00F41BB9"/>
    <w:rsid w:val="00F43F05"/>
    <w:rsid w:val="00F53D38"/>
    <w:rsid w:val="00F56A65"/>
    <w:rsid w:val="00F572C5"/>
    <w:rsid w:val="00F67A74"/>
    <w:rsid w:val="00F7394A"/>
    <w:rsid w:val="00F74507"/>
    <w:rsid w:val="00F7488B"/>
    <w:rsid w:val="00F77064"/>
    <w:rsid w:val="00F80C89"/>
    <w:rsid w:val="00F83617"/>
    <w:rsid w:val="00F85EBB"/>
    <w:rsid w:val="00F96CD7"/>
    <w:rsid w:val="00FA1FB5"/>
    <w:rsid w:val="00FA2CB7"/>
    <w:rsid w:val="00FA3E07"/>
    <w:rsid w:val="00FA7476"/>
    <w:rsid w:val="00FA7615"/>
    <w:rsid w:val="00FB106D"/>
    <w:rsid w:val="00FB2373"/>
    <w:rsid w:val="00FB506C"/>
    <w:rsid w:val="00FB6B3F"/>
    <w:rsid w:val="00FB6F7B"/>
    <w:rsid w:val="00FC3755"/>
    <w:rsid w:val="00FC380B"/>
    <w:rsid w:val="00FC4EA5"/>
    <w:rsid w:val="00FD23CD"/>
    <w:rsid w:val="00FD576A"/>
    <w:rsid w:val="00FD6734"/>
    <w:rsid w:val="00FD76F1"/>
    <w:rsid w:val="00FE4CCD"/>
    <w:rsid w:val="00FE6F12"/>
    <w:rsid w:val="00FF35B1"/>
    <w:rsid w:val="00FF4534"/>
    <w:rsid w:val="05670FC4"/>
    <w:rsid w:val="09292D9E"/>
    <w:rsid w:val="1A7003FC"/>
    <w:rsid w:val="1F216EC2"/>
    <w:rsid w:val="24E13994"/>
    <w:rsid w:val="26D905D7"/>
    <w:rsid w:val="28FA7469"/>
    <w:rsid w:val="2DF45B14"/>
    <w:rsid w:val="2EC32C31"/>
    <w:rsid w:val="2F2917AE"/>
    <w:rsid w:val="35FB6059"/>
    <w:rsid w:val="35FE50DC"/>
    <w:rsid w:val="3F7328C6"/>
    <w:rsid w:val="415A5F41"/>
    <w:rsid w:val="42C2123F"/>
    <w:rsid w:val="4B2E419E"/>
    <w:rsid w:val="52ED2B91"/>
    <w:rsid w:val="5BCC7514"/>
    <w:rsid w:val="5E843D50"/>
    <w:rsid w:val="5EBB26CA"/>
    <w:rsid w:val="61541402"/>
    <w:rsid w:val="6341092E"/>
    <w:rsid w:val="65A96F4C"/>
    <w:rsid w:val="69140A20"/>
    <w:rsid w:val="6C57134F"/>
    <w:rsid w:val="6D4A560B"/>
    <w:rsid w:val="71EF5B86"/>
    <w:rsid w:val="769F7475"/>
    <w:rsid w:val="774E56DE"/>
    <w:rsid w:val="7C3E3E77"/>
    <w:rsid w:val="7E211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H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;"/>
  <w14:docId w14:val="1394F16A"/>
  <w15:docId w15:val="{5CE14297-6264-47A6-93EB-1FE96AAD3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HN" w:eastAsia="es-H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C68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C684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qFormat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TDC1">
    <w:name w:val="toc 1"/>
    <w:basedOn w:val="Normal"/>
    <w:next w:val="Normal"/>
    <w:uiPriority w:val="39"/>
    <w:unhideWhenUsed/>
    <w:qFormat/>
    <w:pPr>
      <w:spacing w:after="100"/>
    </w:pPr>
  </w:style>
  <w:style w:type="paragraph" w:styleId="TDC2">
    <w:name w:val="toc 2"/>
    <w:basedOn w:val="Normal"/>
    <w:next w:val="Normal"/>
    <w:uiPriority w:val="39"/>
    <w:unhideWhenUsed/>
    <w:qFormat/>
    <w:pPr>
      <w:spacing w:after="100"/>
      <w:ind w:left="220"/>
    </w:p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HN"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table" w:styleId="Tablaconcuadrcula">
    <w:name w:val="Table Grid"/>
    <w:basedOn w:val="Tab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character" w:customStyle="1" w:styleId="w8qarf">
    <w:name w:val="w8qarf"/>
    <w:basedOn w:val="Fuentedeprrafopredeter"/>
    <w:qFormat/>
  </w:style>
  <w:style w:type="character" w:customStyle="1" w:styleId="lrzxr">
    <w:name w:val="lrzxr"/>
    <w:basedOn w:val="Fuentedeprrafopredeter"/>
    <w:qFormat/>
  </w:style>
  <w:style w:type="paragraph" w:styleId="Prrafodelista">
    <w:name w:val="List Paragraph"/>
    <w:aliases w:val="Ha,Resume Title,List Paragraph 1,Citation List,1st level - Bullet List Paragraph,Lettre d'introduction,Paragrafo elenco,List Paragraph1,Medium Grid 1 - Accent 21,Normal bullet 2,Numbered paragraph 1,Bullets1,Bullet list,Numbered List"/>
    <w:basedOn w:val="Normal"/>
    <w:link w:val="PrrafodelistaCar"/>
    <w:uiPriority w:val="34"/>
    <w:qFormat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inespaciadoCar">
    <w:name w:val="Sin espaciado Car"/>
    <w:basedOn w:val="Fuentedeprrafopredeter"/>
    <w:link w:val="Sinespaciado"/>
    <w:uiPriority w:val="1"/>
    <w:qFormat/>
  </w:style>
  <w:style w:type="character" w:customStyle="1" w:styleId="UnresolvedMention1">
    <w:name w:val="Unresolved Mention1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HN"/>
    </w:rPr>
  </w:style>
  <w:style w:type="paragraph" w:customStyle="1" w:styleId="TtuloTDC1">
    <w:name w:val="Título TDC1"/>
    <w:basedOn w:val="Ttulo1"/>
    <w:next w:val="Normal"/>
    <w:uiPriority w:val="39"/>
    <w:unhideWhenUsed/>
    <w:qFormat/>
    <w:pPr>
      <w:outlineLvl w:val="9"/>
    </w:pPr>
    <w:rPr>
      <w:lang w:eastAsia="es-HN"/>
    </w:rPr>
  </w:style>
  <w:style w:type="table" w:customStyle="1" w:styleId="Tabladelista3-nfasis51">
    <w:name w:val="Tabla de lista 3 - Énfasis 51"/>
    <w:basedOn w:val="Tablanormal"/>
    <w:uiPriority w:val="48"/>
    <w:tblPr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customStyle="1" w:styleId="Tablaconcuadrcula1clara-nfasis11">
    <w:name w:val="Tabla con cuadrícula 1 clara - Énfasis 11"/>
    <w:basedOn w:val="Tablanormal"/>
    <w:uiPriority w:val="46"/>
    <w:qFormat/>
    <w:tblPr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11">
    <w:name w:val="font11"/>
    <w:rPr>
      <w:rFonts w:ascii="Calibri Light" w:eastAsia="Calibri Light" w:hAnsi="Calibri Light" w:cs="Calibri Light" w:hint="default"/>
      <w:color w:val="000000"/>
      <w:sz w:val="18"/>
      <w:szCs w:val="18"/>
      <w:u w:val="none"/>
    </w:rPr>
  </w:style>
  <w:style w:type="character" w:customStyle="1" w:styleId="font21">
    <w:name w:val="font21"/>
    <w:rPr>
      <w:rFonts w:ascii="Calibri Light" w:eastAsia="Calibri Light" w:hAnsi="Calibri Light" w:cs="Calibri Light" w:hint="default"/>
      <w:color w:val="FF0000"/>
      <w:sz w:val="18"/>
      <w:szCs w:val="18"/>
      <w:u w:val="none"/>
    </w:rPr>
  </w:style>
  <w:style w:type="character" w:customStyle="1" w:styleId="PrrafodelistaCar">
    <w:name w:val="Párrafo de lista Car"/>
    <w:aliases w:val="Ha Car,Resume Title Car,List Paragraph 1 Car,Citation List Car,1st level - Bullet List Paragraph Car,Lettre d'introduction Car,Paragrafo elenco Car,List Paragraph1 Car,Medium Grid 1 - Accent 21 Car,Normal bullet 2 Car,Bullets1 Car"/>
    <w:link w:val="Prrafodelista"/>
    <w:uiPriority w:val="34"/>
    <w:rsid w:val="0025121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C684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C684B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styleId="Refdenotaalpie">
    <w:name w:val="footnote reference"/>
    <w:basedOn w:val="Fuentedeprrafopredeter"/>
    <w:uiPriority w:val="99"/>
    <w:unhideWhenUsed/>
    <w:rsid w:val="002C68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0D474C-1ECE-45F9-9149-48D4929DD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6</Pages>
  <Words>808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Jose velasquez</dc:creator>
  <cp:lastModifiedBy>ONADICI</cp:lastModifiedBy>
  <cp:revision>145</cp:revision>
  <cp:lastPrinted>2022-08-23T18:09:00Z</cp:lastPrinted>
  <dcterms:created xsi:type="dcterms:W3CDTF">2022-09-01T16:44:00Z</dcterms:created>
  <dcterms:modified xsi:type="dcterms:W3CDTF">2022-11-26T16:15:00Z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2058-11.2.0.11254</vt:lpwstr>
  </property>
  <property fmtid="{D5CDD505-2E9C-101B-9397-08002B2CF9AE}" pid="3" name="ICV">
    <vt:lpwstr>1DA2079FB5294A08857C4089300A0D6E</vt:lpwstr>
  </property>
</Properties>
</file>